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2323" w14:textId="77777777" w:rsidR="00180D85" w:rsidRPr="00180D85" w:rsidRDefault="00180D85" w:rsidP="00180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 xml:space="preserve">ИНФОРМАЦИЯ   </w:t>
      </w:r>
    </w:p>
    <w:p w14:paraId="6927E355" w14:textId="77777777" w:rsidR="00180D85" w:rsidRPr="00180D85" w:rsidRDefault="00180D85" w:rsidP="00180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ГЛАВЫ   КРАСНОГО  СЕЛЬСКОГО ПОСЕЛЕНИЯ</w:t>
      </w:r>
    </w:p>
    <w:p w14:paraId="3A492A1E" w14:textId="77777777" w:rsidR="00180D85" w:rsidRPr="00180D85" w:rsidRDefault="00180D85" w:rsidP="00180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О результатах деятельности  главы  поселения и  о  результатах деятельности  администрации  Красного сельского поселения з</w:t>
      </w:r>
      <w:r w:rsidRPr="00180D85">
        <w:rPr>
          <w:rFonts w:ascii="Times New Roman" w:eastAsia="Times New Roman" w:hAnsi="Times New Roman" w:cs="Times New Roman"/>
          <w:sz w:val="24"/>
          <w:szCs w:val="24"/>
          <w:lang w:eastAsia="ru-RU"/>
        </w:rPr>
        <w:t xml:space="preserve">а </w:t>
      </w:r>
      <w:r w:rsidRPr="00180D85">
        <w:rPr>
          <w:rFonts w:ascii="Times New Roman" w:eastAsia="Times New Roman" w:hAnsi="Times New Roman" w:cs="Times New Roman"/>
          <w:b/>
          <w:bCs/>
          <w:sz w:val="24"/>
          <w:szCs w:val="24"/>
          <w:lang w:eastAsia="ru-RU"/>
        </w:rPr>
        <w:t xml:space="preserve">2017 год </w:t>
      </w:r>
    </w:p>
    <w:p w14:paraId="23E18C81" w14:textId="77777777" w:rsidR="00180D85" w:rsidRPr="00180D85" w:rsidRDefault="00180D85" w:rsidP="00180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Уважаемые депутаты и приглашенные участники  20-го заседания Совета народных депутатов Красного сельского поселения   !</w:t>
      </w:r>
    </w:p>
    <w:p w14:paraId="1ED7EEE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Одной из форм народовластия, предусмотренных Конституцией Российской Федерации, является местное самоуправление.  Российская Федерация является правовым государством. Из данного принципа следует, что деятельность органов местного самоуправления и их выборных должностных лиц должна соответствовать основному закону государства, федеральным и региональным нормативным правовым актам.  </w:t>
      </w:r>
    </w:p>
    <w:p w14:paraId="5CF4FD0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Деятельность администрации Красного   сельского поселения  в 2017 году осуществлялась в соответствии с  Федеральным законом  Российской Федерации  «Об  общих принципах организации местного самоуправления в Российской Федерации «, с  основными направлениями социально-экономической политики нашей страны, в соответствии с   законом Воронежской области  от 30.10.2014 года  № 108-ОЗ « О ЗАКРЕПЛЕНИИ ОТДЕЛЬНЫХ ВОПРОСОВ МЕСТНОГО ЗНАЧЕНИЯ ЗА СЕЛЬСКИМИ ПОСЕЛЕНИЯМИ ВОРОНЕЖСКОЙ ОБЛАСТИ (с изменениями на 01.06.2016) и другими нормативными правовыми актами правительства Воронежской  области , администрации   Павловского района  и на основании тех решений, которые были приняты депутатами сельского поселения.</w:t>
      </w:r>
    </w:p>
    <w:p w14:paraId="3D9C62C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Краткая характеристика нашего поселения  выглядит так :</w:t>
      </w:r>
    </w:p>
    <w:p w14:paraId="3385D5E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всего население Красного сельского поселения на конец 2017 года составило  1819  человек  ( на 31.12.2016 г — 1847чел)</w:t>
      </w:r>
    </w:p>
    <w:p w14:paraId="306B59C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состав поселения по-прежнему  входят  5 населенных пунктов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
        <w:gridCol w:w="5965"/>
        <w:gridCol w:w="1308"/>
        <w:gridCol w:w="1443"/>
      </w:tblGrid>
      <w:tr w:rsidR="00180D85" w:rsidRPr="00180D85" w14:paraId="1D291A31"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5F175C"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FDA85"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наименование насел. пункта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EFFB3"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2017г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458A2"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2016 г</w:t>
            </w:r>
          </w:p>
        </w:tc>
      </w:tr>
      <w:tr w:rsidR="00180D85" w:rsidRPr="00180D85" w14:paraId="6BD50712"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DE8D63"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2E2AA"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 Шувалов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E431C"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18196"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714</w:t>
            </w:r>
          </w:p>
        </w:tc>
      </w:tr>
      <w:tr w:rsidR="00180D85" w:rsidRPr="00180D85" w14:paraId="554023EA"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D247E"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DD65B"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 Момотов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54011"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B24D"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304</w:t>
            </w:r>
          </w:p>
        </w:tc>
      </w:tr>
      <w:tr w:rsidR="00180D85" w:rsidRPr="00180D85" w14:paraId="7504A381"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EB016"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5FAF0"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Данило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86C7A"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6735E"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667</w:t>
            </w:r>
          </w:p>
        </w:tc>
      </w:tr>
      <w:tr w:rsidR="00180D85" w:rsidRPr="00180D85" w14:paraId="44CDD5F5"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017B35"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07719"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Переездной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5C191"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F9617"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139</w:t>
            </w:r>
          </w:p>
        </w:tc>
      </w:tr>
      <w:tr w:rsidR="00180D85" w:rsidRPr="00180D85" w14:paraId="370FE59B"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5FD89"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C28F7"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Сухое Данило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C6E68"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49474"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23</w:t>
            </w:r>
          </w:p>
        </w:tc>
      </w:tr>
    </w:tbl>
    <w:p w14:paraId="77E83F6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(Родилось -12 человека , умерло- 25, по сравнению с 2016 годом число родившихся и умерших осталось на прежнем уровне , прибыло 34 человека , убыло 49 ),</w:t>
      </w:r>
    </w:p>
    <w:p w14:paraId="23D43E7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xml:space="preserve">    Проведено 8 заседаний Совета народных депутатов Красного сельского поселения , на которых  было рассмотрено  44  вопрос  и по этим вопросам депутатами  сельского поселения приняты решения ( внесены изменения в принятый  Устав Красного сельского поселения ;рассмотрен вопрос о работе с обращениями граждан; вносились изменения в  Правила землепользования и застройки;  рассматривались вопросы внесения изменений </w:t>
      </w:r>
      <w:r w:rsidRPr="00180D85">
        <w:rPr>
          <w:rFonts w:ascii="Times New Roman" w:eastAsia="Times New Roman" w:hAnsi="Times New Roman" w:cs="Times New Roman"/>
          <w:sz w:val="24"/>
          <w:szCs w:val="24"/>
          <w:lang w:eastAsia="ru-RU"/>
        </w:rPr>
        <w:lastRenderedPageBreak/>
        <w:t>в утвержденный бюджет поселения на 2017 год;  утвержден бюджет поселения на 2018 год;  и многое другое)</w:t>
      </w:r>
    </w:p>
    <w:p w14:paraId="206C0C3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Принято 44  постановления администрации поселения.</w:t>
      </w:r>
    </w:p>
    <w:p w14:paraId="6C1D059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соответствии с Уставом  нормативные правовые акты поселения  были обнародованы  и многие из них  были опубликованы в средствах массовой информации и размещены на официальном сайте администрации поселения в сети ИНТЕРНЕТ.</w:t>
      </w:r>
    </w:p>
    <w:p w14:paraId="306CAF3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Систематически ведется прием граждан, по разъяснению законодательства населению.</w:t>
      </w:r>
    </w:p>
    <w:p w14:paraId="548A11A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 течение года ведется административное делопроизводство администрации Красного сельского поселения, (ведение журналов регистрации входящей, исходящей корреспонденции, журналы регистрации постановлений, распоряжений, журнал регистрации решений Совета народных депутатов Красного сельского поселения и др.)</w:t>
      </w:r>
    </w:p>
    <w:p w14:paraId="4FD4944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Предоставление отчетов  в Правовое управление Воронежской области по</w:t>
      </w:r>
    </w:p>
    <w:p w14:paraId="294A3D3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ведению регистра нормативных правовых актов.</w:t>
      </w:r>
    </w:p>
    <w:p w14:paraId="201C434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Проводилась работа по предоставлению требуемой информации в администрацию Павловского муниципального района, в органы прокуратуры, в органы внутренних дел, и другие учреждения, организации Павловского муниципального района, оказание  консультативной помощи населению по оформлению земельных участков, домовладений, земельных долей в собственность.</w:t>
      </w:r>
    </w:p>
    <w:p w14:paraId="774CABE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За год выдано населению  960  справок , совершено 66 нотариальных действий , (</w:t>
      </w:r>
      <w:r w:rsidRPr="00180D85">
        <w:rPr>
          <w:rFonts w:ascii="Times New Roman" w:eastAsia="Times New Roman" w:hAnsi="Times New Roman" w:cs="Times New Roman"/>
          <w:b/>
          <w:bCs/>
          <w:i/>
          <w:iCs/>
          <w:sz w:val="24"/>
          <w:szCs w:val="24"/>
          <w:lang w:eastAsia="ru-RU"/>
        </w:rPr>
        <w:t>государственная пошлина 12,6 тыс.руб.</w:t>
      </w:r>
      <w:r w:rsidRPr="00180D85">
        <w:rPr>
          <w:rFonts w:ascii="Times New Roman" w:eastAsia="Times New Roman" w:hAnsi="Times New Roman" w:cs="Times New Roman"/>
          <w:sz w:val="24"/>
          <w:szCs w:val="24"/>
          <w:lang w:eastAsia="ru-RU"/>
        </w:rPr>
        <w:t xml:space="preserve"> )  ведется воинский учет </w:t>
      </w:r>
      <w:r w:rsidRPr="00180D85">
        <w:rPr>
          <w:rFonts w:ascii="Times New Roman" w:eastAsia="Times New Roman" w:hAnsi="Times New Roman" w:cs="Times New Roman"/>
          <w:b/>
          <w:bCs/>
          <w:i/>
          <w:iCs/>
          <w:sz w:val="24"/>
          <w:szCs w:val="24"/>
          <w:lang w:eastAsia="ru-RU"/>
        </w:rPr>
        <w:t>( на учете 400 человек</w:t>
      </w:r>
      <w:r w:rsidRPr="00180D85">
        <w:rPr>
          <w:rFonts w:ascii="Times New Roman" w:eastAsia="Times New Roman" w:hAnsi="Times New Roman" w:cs="Times New Roman"/>
          <w:sz w:val="24"/>
          <w:szCs w:val="24"/>
          <w:lang w:eastAsia="ru-RU"/>
        </w:rPr>
        <w:t>) , пополняются данные системы МИСП ,в прошедшем году произведена закладка похозяйственных книг по всем населенным пунктам  на период 2017-2021годы, продолжаются решаться  вопросы приватизации муниципального  жилья , учета земельных участков, оформления в муниципальную собственность недвижимого имущества. В 2017 г созданы ТОС « Момонтенок »  и ТОС « Лазоревый край». ТОС «Солнышко» с. Шувалов  в 2017 году  решил  вопрос обустройства детской площадки  на территории с. Шувалов . Площадка находится в центре с. Шувалов .</w:t>
      </w:r>
    </w:p>
    <w:p w14:paraId="536C1CA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ПРИЕМ ГРАЖДАН</w:t>
      </w:r>
    </w:p>
    <w:p w14:paraId="75941B3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Прием граждан по личным вопросам  главой сельского поселения осуществлялся в соответствии утвержденным графиком .  Официально  на  личный прием за  прошлый год к главе сельского поселения     обратилось 3  человек . Все они были рассмотрены.</w:t>
      </w:r>
    </w:p>
    <w:p w14:paraId="4DE40F8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Из рассмотренных вопросов в обращениях граждан  — 1  вопрос с результатом рассмотрения «поддержано», в том числе «меры приняты», 2 вопроса  с результатом рассмотрения «разъяснено».  </w:t>
      </w:r>
    </w:p>
    <w:p w14:paraId="41356BA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Вопросы касались   перебоев в газоснабжении, приватизация жилья, паспортизация населения .</w:t>
      </w:r>
    </w:p>
    <w:p w14:paraId="397031A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Поступило за прошедший год 6 письменных обращений  На все обращения были даны письменные ответы .  По 3 обращениям были приняты конкретные меры , по 2 обращением гражданам даны разъяснения,  1 обращение было переадресовано в другие органы власти .</w:t>
      </w:r>
    </w:p>
    <w:p w14:paraId="202C8AF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lastRenderedPageBreak/>
        <w:t>БЮДЖЕТ ПОСЕЛЕНИЯ</w:t>
      </w:r>
    </w:p>
    <w:p w14:paraId="67DADB6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Решение многих вопросов и комфортность проживания  людей в Красном сельском поселении напрямую зависит от наполняемости бюджета, инициативы  администрации и активности населения</w:t>
      </w:r>
    </w:p>
    <w:p w14:paraId="5220ADF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Бюджет Красного сельского поселения за  2017 год по доходам   выполнен на 100,0%. Поступило доходов из всех источников 10297,5 тыс.руб. при первоначальном плане на год 5373,3  тыс.руб.</w:t>
      </w:r>
    </w:p>
    <w:p w14:paraId="4ABE3CD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План по доходам  выполнен   по собственным доходам на 100,0 %.</w:t>
      </w:r>
    </w:p>
    <w:p w14:paraId="7F2FC2D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За   2017 год собственных доходов в бюджет Красного сельского поселения поступило 5590,9 тыс.руб.,</w:t>
      </w:r>
    </w:p>
    <w:p w14:paraId="6653872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Расходная часть бюджета поселения за  2017год выполнена в объеме 7017,0 тыс.руб.</w:t>
      </w:r>
    </w:p>
    <w:p w14:paraId="2D75C2F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На содержание социально-культурной сферы направлено 3351,9 тыс.руб. , что составляет 47,8 % общего объема расходов бюджета поселения.   На решение вопросов национальной экономики – 202,0 тыс.руб. На благоустройство территории поселения – 489,5 тыс.руб  ( 297,1 тыс руб- водоснабжение  жителей  х. Переездной  и 163,4 тыс руб – уличное освещение)</w:t>
      </w:r>
    </w:p>
    <w:p w14:paraId="19C5034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На осуществление первичного воинского учета – 68,3 тыс.руб.</w:t>
      </w:r>
    </w:p>
    <w:p w14:paraId="361B7F3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По социально значимым статьям расходов (оплата труда, начисления на оплату труда, оплата коммунальных услуг)  на 01.01.2018 имеется кредиторская задолженность в сумме 560,5 тыс.руб.</w:t>
      </w:r>
    </w:p>
    <w:p w14:paraId="57EBC18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Наибольший удельный вес в бюджете поселения занимают расходы на оплату труда и начисления на оплату труда (3594,4 тыс.руб. или 51,2%).</w:t>
      </w:r>
    </w:p>
    <w:p w14:paraId="0A6B8D5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Направлено  на приобретение котельно-печного топлива 326,6 тыс.руб..</w:t>
      </w:r>
    </w:p>
    <w:p w14:paraId="5B1A18C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По состоянию на 01.01.2018 г. просроченной кредиторской задолженности не значится.</w:t>
      </w:r>
    </w:p>
    <w:p w14:paraId="1335396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доверие народа не купишь  и не пропишешь строкой  в бюджете.</w:t>
      </w:r>
    </w:p>
    <w:p w14:paraId="7BE8C7B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Решение конкретных задач, которые позволят каждому жителю сельского поселения почувствовать на себе улучшение жизни ,  становятся гарантом доверия к органам  власти .</w:t>
      </w:r>
    </w:p>
    <w:p w14:paraId="2C437FE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ГАЗИФИКАЦИЯ</w:t>
      </w:r>
    </w:p>
    <w:p w14:paraId="348E2CC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i/>
          <w:iCs/>
          <w:sz w:val="24"/>
          <w:szCs w:val="24"/>
          <w:lang w:eastAsia="ru-RU"/>
        </w:rPr>
        <w:t> </w:t>
      </w:r>
      <w:r w:rsidRPr="00180D85">
        <w:rPr>
          <w:rFonts w:ascii="Times New Roman" w:eastAsia="Times New Roman" w:hAnsi="Times New Roman" w:cs="Times New Roman"/>
          <w:sz w:val="24"/>
          <w:szCs w:val="24"/>
          <w:lang w:eastAsia="ru-RU"/>
        </w:rPr>
        <w:t>Одним из важных направлений в улучшении жизненного уровня  людей нашего поселения — это газификация домовладений .</w:t>
      </w:r>
    </w:p>
    <w:p w14:paraId="4D58140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i/>
          <w:iCs/>
          <w:sz w:val="24"/>
          <w:szCs w:val="24"/>
          <w:lang w:eastAsia="ru-RU"/>
        </w:rPr>
        <w:t> </w:t>
      </w:r>
      <w:r w:rsidRPr="00180D85">
        <w:rPr>
          <w:rFonts w:ascii="Times New Roman" w:eastAsia="Times New Roman" w:hAnsi="Times New Roman" w:cs="Times New Roman"/>
          <w:sz w:val="24"/>
          <w:szCs w:val="24"/>
          <w:lang w:eastAsia="ru-RU"/>
        </w:rPr>
        <w:t>Уровень газификации на территории Красного сельского поселения в с. Шувалов и х. Данило в 2017 году  остался на  уровне 2016 года   и составил    более 60 %   Это  395 квартир .  </w:t>
      </w:r>
    </w:p>
    <w:p w14:paraId="470411B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Газификация  с. Момотов остановилась на 18 квартирах. .Но вопрос газификации с. Момотов  не снимается с повестки дня  работы администрации. Принимаются меры по решению вопроса  строительства газопровода низкого давления  2,3 км.</w:t>
      </w:r>
    </w:p>
    <w:p w14:paraId="0227E7B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Для жителей х. Переездной  2016 год  останется в памяти как год газификации этого населенного пункта. В конце декабря  голубое топливо  было подключено в 3 жилых домах.   В 2017 году в х. Переездной газифицировано еще 2 жилых дома ________________________________________________________________</w:t>
      </w:r>
    </w:p>
    <w:p w14:paraId="4FF1B36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Жители не газифицированных жилых домов во всех населенных пунктах по заявкам жителей обеспечиваются  привозным  сжиженным балонным газом.</w:t>
      </w:r>
    </w:p>
    <w:p w14:paraId="067C07F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i/>
          <w:iCs/>
          <w:sz w:val="24"/>
          <w:szCs w:val="24"/>
          <w:lang w:eastAsia="ru-RU"/>
        </w:rPr>
        <w:t> </w:t>
      </w:r>
      <w:r w:rsidRPr="00180D85">
        <w:rPr>
          <w:rFonts w:ascii="Times New Roman" w:eastAsia="Times New Roman" w:hAnsi="Times New Roman" w:cs="Times New Roman"/>
          <w:b/>
          <w:bCs/>
          <w:sz w:val="24"/>
          <w:szCs w:val="24"/>
          <w:u w:val="single"/>
          <w:lang w:eastAsia="ru-RU"/>
        </w:rPr>
        <w:t>РЕМОНТ  АВТОМОБИЛЬНЫХ ДОРОГ</w:t>
      </w:r>
    </w:p>
    <w:p w14:paraId="5F49F97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Протяженность  внутрипоселковых дорог местного значения — 26.4 км , из них  с твердым покрытием  — 18,4 , грунтовые дороги — 8 км .</w:t>
      </w:r>
    </w:p>
    <w:p w14:paraId="33F39A8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декабре месяце 2016 года часть полномочий по осуществлению дорожной деятельности  в отношении автомобильных дорог местного значения была передана Павловскому муниципальному району .</w:t>
      </w:r>
    </w:p>
    <w:p w14:paraId="237B05A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прошедший год  на территории   х. Переездной по ул. 1-я Ливенская была произведена отсыпка дороги – 350 метров .В с. Шувалов по ул. Молодежная заасфальтировано 350 метров дороги,  ул. Октябрьская –420 м. В х. Данило по ул. Коммунаров заасфальтировано 200 метров дорожного полотна.</w:t>
      </w:r>
    </w:p>
    <w:p w14:paraId="4194B9C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xml:space="preserve">Благодаря  руководителям  хозяйств директору  ООО » Нива» Лебедеву В.И и генеральному директору ЗАО » Родина  » Бабенко Н.Н.  в зимнее время  дороги  на территории наших  сел  содержатся в надлежащем порядке. Хочется  отметить  механизаторов </w:t>
      </w:r>
      <w:r w:rsidRPr="00180D85">
        <w:rPr>
          <w:rFonts w:ascii="Times New Roman" w:eastAsia="Times New Roman" w:hAnsi="Times New Roman" w:cs="Times New Roman"/>
          <w:i/>
          <w:iCs/>
          <w:sz w:val="24"/>
          <w:szCs w:val="24"/>
          <w:lang w:eastAsia="ru-RU"/>
        </w:rPr>
        <w:t>  </w:t>
      </w:r>
    </w:p>
    <w:p w14:paraId="01A6CBA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Воротягина Сергея Владимировича  ,</w:t>
      </w:r>
    </w:p>
    <w:p w14:paraId="76E065E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Воротягина Андрея Владимировича  ,</w:t>
      </w:r>
    </w:p>
    <w:p w14:paraId="19B2B97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Юнаковского Александра</w:t>
      </w:r>
    </w:p>
    <w:p w14:paraId="78811DF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Ефимова Евгения  Геннадьевича</w:t>
      </w:r>
    </w:p>
    <w:p w14:paraId="0C672E2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Титова Николая Александровича</w:t>
      </w:r>
    </w:p>
    <w:p w14:paraId="6D62423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Спасибо .   </w:t>
      </w:r>
    </w:p>
    <w:p w14:paraId="6D94279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состоянием  меж поселенческих  дорог  в  зимнее  время в 2017 г  следили  дорожные  службы » Павловск асфальтобетон» . Нареканий со стороны населения и администрации в их адрес пока нет . Дороги  всегда  прочищены   , при необходимости  посыпаны   специальной смесью  .</w:t>
      </w:r>
    </w:p>
    <w:p w14:paraId="67BF37B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Благодаря  такой  заботе автобусное  движение  регулярное  в любую погоду .</w:t>
      </w:r>
    </w:p>
    <w:p w14:paraId="2DC8AD4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МЕДИЦИНА</w:t>
      </w:r>
    </w:p>
    <w:p w14:paraId="06ABB80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В населенных пункта поселения работают 3 ФАП.</w:t>
      </w:r>
    </w:p>
    <w:p w14:paraId="04BF084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Медицинскую помощь жители с. Шувалов получают в новом здании   ФАПа.</w:t>
      </w:r>
    </w:p>
    <w:p w14:paraId="2FAE818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Ежегодно на территории сел сельского поселения работает передвижная флюроустановка, в соответствии с графиком в здании ФАПа ведут прием врачи.</w:t>
      </w:r>
    </w:p>
    <w:p w14:paraId="54AC3F8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Спасибо администрации Павловской ЦРБ за заботу о здоровье жителей сел.</w:t>
      </w:r>
    </w:p>
    <w:p w14:paraId="6F0D36C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ТЕЛЕФОНИЗАЦИЯ — СВЯЗЬ</w:t>
      </w:r>
    </w:p>
    <w:p w14:paraId="68FBD80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Продолжал решаться вопрос обеспечения жителей поселения  ИНТЕРНЕТсвязью  .В 2017 году жители х. Данило  тоже стали иметь доступ к ИНТЕРНЕТу.  Но желающих подключиться  и   пользоваться данной связью  еще много . </w:t>
      </w:r>
    </w:p>
    <w:p w14:paraId="209C172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связи с этим хочу довести до сведения  всех присутствующих, что в 2017 году администрация сельского поселения работала по вопросу регистрации  в жителей  старше 14 лет наших населенных пунктов   в единой системе идентификации и аутентификации (ЕСИА). Зарегистрированные граждане , юр. лица , предприниматели уже могут получать многие услуги, не выходя из дома ( запись к врачу, получить загранпаспорт, записаться на прием в органы власти, услуги ЗАГС, приобретение недвижимости, оплата штрафов ГИБДД регистрация автомобиля и др) . Но проблема для сельского поселения по этому вопросу еще не решена. Большинство жителей поселения еще не прошли регистрацию. В 2018 г  работа продолжается.</w:t>
      </w:r>
    </w:p>
    <w:p w14:paraId="1F31285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ВОДОСНАБЖЕНИЕ</w:t>
      </w:r>
    </w:p>
    <w:p w14:paraId="3BE6083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 вопросе обеспечения  населения  питьевой водой за пошедший 2017 год ничего кардинально не менялось . Но решался вопрос обеспечения питьевой водой жителей х. Переездной .</w:t>
      </w:r>
    </w:p>
    <w:p w14:paraId="02D5378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p>
    <w:p w14:paraId="48C066A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Водопроводные сети  ЗАО « Заря» , протяженностью более 3-х км переданы в муниципальную собственность Красного сельского поселения .</w:t>
      </w:r>
    </w:p>
    <w:p w14:paraId="182ECD0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Водопроводные сети ООО « Нива»  по — прежнему  находятся в  ведении. хозяйствующего субъекта .</w:t>
      </w:r>
    </w:p>
    <w:p w14:paraId="567BF3B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ЭЛЕКТРОСНАБЖЕНИЕ</w:t>
      </w:r>
    </w:p>
    <w:p w14:paraId="6C415E1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Сейчас всего работает 110 фонарей уличного освещения. Режим работы уличных фонарей регулируется в зависимости от  светового дня.</w:t>
      </w:r>
    </w:p>
    <w:p w14:paraId="22C465F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2017 году протяженность уличного освещения осталась на прежнем уровне, но в администрацию поселения поступали вопросы по ремонту линий , по замене перегоревших лампочек, по изменению режима ночного освещения. Данные вопросы решались в оперативном порядке .</w:t>
      </w:r>
    </w:p>
    <w:p w14:paraId="6387752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ТБО</w:t>
      </w:r>
    </w:p>
    <w:p w14:paraId="5EA5AE7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Острым  вопросом  для сельского поселения остается вопрос  реализации мероприятий  по  сбору  твердых бытовых отходов .</w:t>
      </w:r>
    </w:p>
    <w:p w14:paraId="1522AA2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Технику для  периодического вывоза  ТБО предоставляют хозяйствующие субъекты.</w:t>
      </w:r>
    </w:p>
    <w:p w14:paraId="6DE75AD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__________________________________________________________</w:t>
      </w:r>
    </w:p>
    <w:p w14:paraId="5F9593F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ПОЖАРНАЯ    БЕЗОПАСНОСТЬ</w:t>
      </w:r>
    </w:p>
    <w:p w14:paraId="085985A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соответствии с со ст. 14 Федерального закона  от 06.10.2003 года № 131 — ФЗ «Об общих принципах организации местного самоуправления в Российской Федерации» на территории сельского поселения  обеспечены первичные меры пожарной безопасности в границах   населенных пунктов».</w:t>
      </w:r>
    </w:p>
    <w:p w14:paraId="6D69303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Ответственность за пожарную  безопасности  во всех населенных пунктах сельского поселения  несет глава поселения .  За отчетный период на территории поселения   сложилась относительно благополучная  обстановка в этом вопросе . Пожаров в жилых  домах и квартирах , административных зданиях не было.</w:t>
      </w:r>
    </w:p>
    <w:p w14:paraId="776C3C1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горели надворные постройки, в летнее время  в нескольких местах были возгорания сухой травы.</w:t>
      </w:r>
    </w:p>
    <w:p w14:paraId="0E4A5DE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Для  тушения пожаров  всегда  выделяется   необходимая  техника  руководителями  хозяйств Лебедевым В.И и Бабенко Н.Н.</w:t>
      </w:r>
    </w:p>
    <w:p w14:paraId="56004FA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Но нет ни какого сомнения , что основная  заслуга   в тушении пожаров принадлежит нашим  односельчанам.</w:t>
      </w:r>
    </w:p>
    <w:p w14:paraId="64FC045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Огромное спасибо  я сегодня говорю всем, кто принимал участие в ликвидации пожаров:</w:t>
      </w:r>
    </w:p>
    <w:p w14:paraId="333E8B0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-Лапину Василию Ивановичу;</w:t>
      </w:r>
    </w:p>
    <w:p w14:paraId="0168E2E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Ковалеву Юрию Ивановичу;</w:t>
      </w:r>
    </w:p>
    <w:p w14:paraId="2FD4F9A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-Матвиенко Сергею Борисовичу;</w:t>
      </w:r>
    </w:p>
    <w:p w14:paraId="187A57A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Подлесных Сергею Михайловичу ;</w:t>
      </w:r>
    </w:p>
    <w:p w14:paraId="288295A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-Лапшину Сергею Ивановичу</w:t>
      </w:r>
    </w:p>
    <w:p w14:paraId="34B3E4E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помощь жителям наших сел  всегда приходят пожарные  с. Воронцовка  и пожарные расчеты г. Павловска.</w:t>
      </w:r>
    </w:p>
    <w:p w14:paraId="74620B3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u w:val="single"/>
          <w:lang w:eastAsia="ru-RU"/>
        </w:rPr>
        <w:t>ТОРГОВЛЯ , БЫТОВОЕ ОБСЛУЖИВАНИЕ .</w:t>
      </w:r>
    </w:p>
    <w:p w14:paraId="7055E8A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поселения  торговлю осуществляют 2 магазина Павловского РАЙПО , 3 магазина — индивидуальных предпринимателей , 1 ларек.  В хуторе Сухое Данило осуществляется выездная торговля.</w:t>
      </w:r>
    </w:p>
    <w:p w14:paraId="2ACB4DD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Предметами первой необходимости жители поселения обеспечены .</w:t>
      </w:r>
    </w:p>
    <w:p w14:paraId="5475549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i/>
          <w:iCs/>
          <w:sz w:val="24"/>
          <w:szCs w:val="24"/>
          <w:u w:val="single"/>
          <w:lang w:eastAsia="ru-RU"/>
        </w:rPr>
        <w:lastRenderedPageBreak/>
        <w:t>ЖИЛЬЕ</w:t>
      </w:r>
    </w:p>
    <w:p w14:paraId="343A325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Одним из самых актуальных и сложных вопросов  остается вопрос обеспечения жильем тех , кто проживает в ветхом и аварийном фонде. Все  обновленные документы   по признанию  жилья ветхим находятся Департаменте ЖКХ и экономики Воронежской  области.</w:t>
      </w:r>
    </w:p>
    <w:p w14:paraId="37AB050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Всего в администрации поселения на очереди  на сегодня  на улучшение жилищных условий  состоит  16  молодых  семей .</w:t>
      </w:r>
    </w:p>
    <w:p w14:paraId="36EBF4C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 целях содержания общедомового имущества в многоквартирном фонде , согласно целевого свода законов, определен порядок, регулирующий вопросы организации проведения капитального ремонта общего имущества в многоквартирных домах .</w:t>
      </w:r>
    </w:p>
    <w:p w14:paraId="151AEC2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 2017 году  приватизирована еще 1 квартира .</w:t>
      </w:r>
    </w:p>
    <w:p w14:paraId="44E1ACC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Большую помощь в оформлении недвижимости, регистрации населения , оформлению денежных выплат при рождении ребенка и в решении других вопросов  оказывают сотрудники «Мои документы.» , которые осуществляют прием граждан  в здании администрации сельского поселения  каждый вторник .</w:t>
      </w:r>
    </w:p>
    <w:p w14:paraId="20ADC1E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Услуги выездного сбербанка по достоинству оценили многие  жители сельского поселения .</w:t>
      </w:r>
    </w:p>
    <w:p w14:paraId="44F5A26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i/>
          <w:iCs/>
          <w:sz w:val="24"/>
          <w:szCs w:val="24"/>
          <w:u w:val="single"/>
          <w:lang w:eastAsia="ru-RU"/>
        </w:rPr>
        <w:t>УЧРЕЖДЕНИЯ КУЛЬТУРЫ</w:t>
      </w:r>
    </w:p>
    <w:p w14:paraId="1E64F6B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 </w:t>
      </w:r>
      <w:r w:rsidRPr="00180D85">
        <w:rPr>
          <w:rFonts w:ascii="Times New Roman" w:eastAsia="Times New Roman" w:hAnsi="Times New Roman" w:cs="Times New Roman"/>
          <w:sz w:val="24"/>
          <w:szCs w:val="24"/>
          <w:lang w:eastAsia="ru-RU"/>
        </w:rPr>
        <w:t>Не смотря на сложное экономическое положение учреждения культуры на территории поселения продолжают работать.</w:t>
      </w:r>
    </w:p>
    <w:p w14:paraId="22593FB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xml:space="preserve">   Муниципальное казенное учреждение  культуры » Шуваловское КДО » объединяет  —   4 сельских клуба , 3 библиотеки . Центр  этого учреждения — Шуваловский  Дом культуры. Книжный фонд наших библиотек  </w:t>
      </w:r>
      <w:r w:rsidRPr="00180D85">
        <w:rPr>
          <w:rFonts w:ascii="Times New Roman" w:eastAsia="Times New Roman" w:hAnsi="Times New Roman" w:cs="Times New Roman"/>
          <w:sz w:val="24"/>
          <w:szCs w:val="24"/>
          <w:u w:val="single"/>
          <w:lang w:eastAsia="ru-RU"/>
        </w:rPr>
        <w:t xml:space="preserve">25  </w:t>
      </w:r>
      <w:r w:rsidRPr="00180D85">
        <w:rPr>
          <w:rFonts w:ascii="Times New Roman" w:eastAsia="Times New Roman" w:hAnsi="Times New Roman" w:cs="Times New Roman"/>
          <w:sz w:val="24"/>
          <w:szCs w:val="24"/>
          <w:lang w:eastAsia="ru-RU"/>
        </w:rPr>
        <w:t>тыс экземпляров.  Годовая  книговыдача   по всем нашим библиотекам -15,8 тысяч.</w:t>
      </w:r>
    </w:p>
    <w:p w14:paraId="54ED3D2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2017 год стал переходным годом для библиотек сельского поселения . Проведена большая работа по передаче библиотек в районный отдел культуры. Надеемся , что работники всех библиотек, находящихся на территории нашего поселения, будут по – прежнему  оказывать помощь в решении наших задач . </w:t>
      </w:r>
    </w:p>
    <w:p w14:paraId="2C4F981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Работники культуры  вносят свой посильный вклад в организацию досуга населения. Проводятся  различные  массовые мероприятия . Новогодние и рождественские праздники , 8-е Марта ,День Победы, День села , День пожилых людей , проводятся акции , организуются беседы , выставки .</w:t>
      </w:r>
    </w:p>
    <w:p w14:paraId="048AC0E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Впервые в 2017 г в с. Шувалов  был организован брендовый праздний « Эх, яблочко».  Всего проведено более  435 мероприятий. на которых присутствовало около 3999 человек .</w:t>
      </w:r>
    </w:p>
    <w:p w14:paraId="5A169B1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без спонсорской помощи  организовать такие мероприятия не возможно Основные спонсоры — ООО » Нива »  ,  ЗАО » Родина » и администрация Красного сельского поселения.</w:t>
      </w:r>
    </w:p>
    <w:p w14:paraId="30484D9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 На проведение культурно-массовых мероприятий израсходовано из бюджета поселения — 2,5 тыс. руб.</w:t>
      </w:r>
    </w:p>
    <w:p w14:paraId="60D4A4D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i/>
          <w:iCs/>
          <w:sz w:val="24"/>
          <w:szCs w:val="24"/>
          <w:lang w:eastAsia="ru-RU"/>
        </w:rPr>
        <w:t> </w:t>
      </w:r>
      <w:r w:rsidRPr="00180D85">
        <w:rPr>
          <w:rFonts w:ascii="Times New Roman" w:eastAsia="Times New Roman" w:hAnsi="Times New Roman" w:cs="Times New Roman"/>
          <w:b/>
          <w:bCs/>
          <w:sz w:val="24"/>
          <w:szCs w:val="24"/>
          <w:u w:val="single"/>
          <w:lang w:eastAsia="ru-RU"/>
        </w:rPr>
        <w:t>О ВЕТЕРАНАХ</w:t>
      </w:r>
    </w:p>
    <w:p w14:paraId="58C3CA6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Жизнь не дает бездействовать, требуя не только комплексных, но и локальных действий</w:t>
      </w:r>
    </w:p>
    <w:p w14:paraId="6A38C18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Ежегодно к  Дню Победы, отдавая дань безграничного уважения и благодарности павшим,  на территории поселения</w:t>
      </w:r>
      <w:r w:rsidRPr="00180D85">
        <w:rPr>
          <w:rFonts w:ascii="Times New Roman" w:eastAsia="Times New Roman" w:hAnsi="Times New Roman" w:cs="Times New Roman"/>
          <w:i/>
          <w:iCs/>
          <w:sz w:val="24"/>
          <w:szCs w:val="24"/>
          <w:lang w:eastAsia="ru-RU"/>
        </w:rPr>
        <w:t xml:space="preserve">  </w:t>
      </w:r>
      <w:r w:rsidRPr="00180D85">
        <w:rPr>
          <w:rFonts w:ascii="Times New Roman" w:eastAsia="Times New Roman" w:hAnsi="Times New Roman" w:cs="Times New Roman"/>
          <w:sz w:val="24"/>
          <w:szCs w:val="24"/>
          <w:lang w:eastAsia="ru-RU"/>
        </w:rPr>
        <w:t>администрацией  поселения  принимаются меры по  текущему ремонту всех мемориалов и  воинских захоронений , находящихся на территории нашего поселения . На приобретение венков к 9 мая – 6,7 тыс. руб.</w:t>
      </w:r>
    </w:p>
    <w:p w14:paraId="1E648E3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i/>
          <w:iCs/>
          <w:sz w:val="24"/>
          <w:szCs w:val="24"/>
          <w:lang w:eastAsia="ru-RU"/>
        </w:rPr>
        <w:t>В 2018 году будет осуществлен ремонт воинского захоронения в х. Переездной . _________________________________________________________________________________________________________</w:t>
      </w:r>
    </w:p>
    <w:p w14:paraId="12B1973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i/>
          <w:iCs/>
          <w:sz w:val="24"/>
          <w:szCs w:val="24"/>
          <w:u w:val="single"/>
          <w:lang w:eastAsia="ru-RU"/>
        </w:rPr>
        <w:t> </w:t>
      </w:r>
    </w:p>
    <w:p w14:paraId="4203301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i/>
          <w:iCs/>
          <w:sz w:val="24"/>
          <w:szCs w:val="24"/>
          <w:u w:val="single"/>
          <w:lang w:eastAsia="ru-RU"/>
        </w:rPr>
        <w:t xml:space="preserve">СОДЕРЖАНИЕ  КЛАДБИЩ.  </w:t>
      </w:r>
    </w:p>
    <w:p w14:paraId="0F598A2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i/>
          <w:iCs/>
          <w:sz w:val="24"/>
          <w:szCs w:val="24"/>
          <w:u w:val="single"/>
          <w:lang w:eastAsia="ru-RU"/>
        </w:rPr>
        <w:t> </w:t>
      </w:r>
    </w:p>
    <w:p w14:paraId="7916985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поселения находятся 6 кладбищ, 5 из них действующие .</w:t>
      </w:r>
    </w:p>
    <w:p w14:paraId="72DE4F9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Содержание кладбищ  наших  сел находятся  под  пристальным  вниманием администрации сельского поселения и  жителей  наших сел .</w:t>
      </w:r>
    </w:p>
    <w:p w14:paraId="559F362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Каждую весну приводятся  в порядок  могилы  захоронений .</w:t>
      </w:r>
    </w:p>
    <w:p w14:paraId="57EC82B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Подвозится  песок . Помощь  в этом  оказывают  руководители  хозяйств  и  выделяются  средства из бюджета  сельского поселения. На приобретение песка израсходовано 5,4  тыс. руб.       Запланированная на 2017 год  работа по наведению порядка на сельских кладбищах выполнена.   Вырублены кустарники на сельском кладбище х. Переездной, удалены  сухостойные  и лишние деревья  на сельском кладбище с. Шувалов.  Территории кладбищ приведены в порядок.  Вся эта работа выполнена с помощью депутатов сельского поселения  и  жителей этих сел, которые принимали активное участие в  субботниках .</w:t>
      </w:r>
    </w:p>
    <w:p w14:paraId="275F10C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Анализируя итоги прошедшего года,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лучшим.</w:t>
      </w:r>
    </w:p>
    <w:p w14:paraId="05127C0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С окончанием 2017 года наши проблемы не закончились, поэтому в 2018 году планируется активизировать работу по увеличению местных налогов и сборов; продолжить работу по оформлению ряда объектов в муниципальную собственность; продолжать заниматься благоустройством населенных пунктов, содержать в надлежащем виде памятники погибшим односельчанам и все это с помощью жителей, так как в одиночку с этим мы не справимся.</w:t>
      </w:r>
    </w:p>
    <w:p w14:paraId="312CF00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          В заключение мне  хотелось  бы сказать слова благодарности аппарату районной администрации во главе с Русиновым Ю.Ф  за   понимание и поддержку , оказанную  в работе  по выполнению плана мероприятий , направленных на улучшение жизни жителей нашего поселения ,  руководителям хозяйств — Лебедеву В.И. ,  Бабенко Н.Н. за помощь  в решении многих вопросов , депутатскому  корпусу  за их активную позицию.</w:t>
      </w:r>
    </w:p>
    <w:p w14:paraId="24024F4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Всем жителям наших сел я говорю огромное спасибо за уникальную сплоченность , за мудрость и терпение .</w:t>
      </w:r>
    </w:p>
    <w:p w14:paraId="07A8633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Желаю всем  жителям  занимать активную жизненную позицию в решении практических вопросов поселения.</w:t>
      </w:r>
    </w:p>
    <w:p w14:paraId="61F2D13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Спасибо всем .</w:t>
      </w:r>
    </w:p>
    <w:p w14:paraId="3B518A4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ИНФОРМАЦИЯ ГЛАВЫ КРАСНОГО СЕЛЬСКОГО ПОСЕЛЕНИЯ «О результатах деятельности главы поселения и о результатах деятельности администрации Красного сельского поселения за 2016 год»</w:t>
      </w:r>
    </w:p>
    <w:p w14:paraId="423237A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Уважаемые жители Красного сельского поселения и гости нашей сегодняшней встречи!!</w:t>
      </w:r>
    </w:p>
    <w:p w14:paraId="1B8D0F0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Январь месяц каждого года- это месяц подведения итогов деятельности главы сельского поселения и в целом результатов работы администрации Красного сельского поселения за прошедшей год.</w:t>
      </w:r>
    </w:p>
    <w:p w14:paraId="0D865CD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2016 год был очередным годом по реализации планов развития наших сел, направленных на обеспечение жизнедеятельности населения. Это прежде всего, содержание социальной сферы, обеспечение теплом, водоснабжением, газоснабжением, содержание и благоустройство дорог, участие в предупреждении и ликвидации последствий чрезвычайных ситуаций, обеспечение первичных мер пожарной безопасности и многое другое…</w:t>
      </w:r>
    </w:p>
    <w:p w14:paraId="76A4105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Деятельность администрации Красного сельского поселения в 2016 году осуществлялась в соответствии с Федеральным законом Российской Федерации «Об общих принципах организации местного самоуправления в Российской Федерации», с основными направлениями социально-экономической политики нашей страны, в соответствии с законом Воронежской области от 30.10.2014 года № 108-ОЗ «О ЗАКРЕПЛЕНИИ ОТДЕЛЬНЫХ ВОПРОСОВ МЕСТНОГО ЗНАЧЕНИЯ ЗА СЕЛЬСКИМИ ПОСЕЛЕНИЯМИ ВОРОНЕЖСКОЙ ОБЛАСТИ (с изменениями на: 01.06.2016) и другими нормативными правовыми актами правительства Воронежской области, администрации Павловского района и на основании тех решений, которые были приняты депутатами сельского поселения.</w:t>
      </w:r>
    </w:p>
    <w:p w14:paraId="0F131BC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Федеральный закон от 06.10.2003 года № 131-ФЗ и внесенные в него изменения, Федеральный закон от 27.05.2014 г № 136-ФЗ и от 23.06.2014 г № 165 — ФЗ четко определили ответственность местной власти за вопросы жизнеобеспечения людей на территории поселения.</w:t>
      </w:r>
    </w:p>
    <w:p w14:paraId="6B1DF3E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Краткая характеристика нашего поселения выглядит так:</w:t>
      </w:r>
    </w:p>
    <w:p w14:paraId="7723488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всего население Красного сельского поселения на конец 2016 года составило 1847 человек (на 31.12.2015 г — 1821 чел.)</w:t>
      </w:r>
    </w:p>
    <w:p w14:paraId="1FA31C7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В состав поселения входят 5 населенных пунктов: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
        <w:gridCol w:w="6272"/>
        <w:gridCol w:w="1262"/>
        <w:gridCol w:w="1277"/>
      </w:tblGrid>
      <w:tr w:rsidR="00180D85" w:rsidRPr="00180D85" w14:paraId="7D7D026A"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87F9F0"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C5DEE"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Наименование населенного пункта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C42F5"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2016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1A67E"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2015 г.</w:t>
            </w:r>
          </w:p>
        </w:tc>
      </w:tr>
      <w:tr w:rsidR="00180D85" w:rsidRPr="00180D85" w14:paraId="2322B0BE"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2AA1F"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54CCB"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 Шувалов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FBFF2"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3633A"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701</w:t>
            </w:r>
          </w:p>
        </w:tc>
      </w:tr>
      <w:tr w:rsidR="00180D85" w:rsidRPr="00180D85" w14:paraId="72BCAE3C"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E3287E"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5177B"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 Момотов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29BE2"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2EA8A"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298</w:t>
            </w:r>
          </w:p>
        </w:tc>
      </w:tr>
      <w:tr w:rsidR="00180D85" w:rsidRPr="00180D85" w14:paraId="7367ABA5"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752889"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0E99B"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Данило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ED759"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8245C"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656</w:t>
            </w:r>
          </w:p>
        </w:tc>
      </w:tr>
      <w:tr w:rsidR="00180D85" w:rsidRPr="00180D85" w14:paraId="05C9907A"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0D971"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2B1AC"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Переездной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6E370"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FEBE5"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143</w:t>
            </w:r>
          </w:p>
        </w:tc>
      </w:tr>
      <w:tr w:rsidR="00180D85" w:rsidRPr="00180D85" w14:paraId="6619185D" w14:textId="77777777" w:rsidTr="00180D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85B75"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967C0"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 Сухое Данило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1F32"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F90F7" w14:textId="77777777" w:rsidR="00180D85" w:rsidRPr="00180D85" w:rsidRDefault="00180D85" w:rsidP="00180D85">
            <w:pPr>
              <w:spacing w:after="0"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23</w:t>
            </w:r>
          </w:p>
        </w:tc>
      </w:tr>
    </w:tbl>
    <w:p w14:paraId="6BC8904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(Родилось -12 человека, умерло- 25 ),</w:t>
      </w:r>
    </w:p>
    <w:p w14:paraId="08550F7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Инвалидов и участников Великой Отечественной войны, жителей блокадного Ленинграда, несовершеннолетних узников на территории поселения нет.</w:t>
      </w:r>
    </w:p>
    <w:p w14:paraId="423E863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Ветераны боевых действий — 21 человек, вдовы участников ВОВ – 9 человек;</w:t>
      </w:r>
    </w:p>
    <w:p w14:paraId="73AFEB3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Чернобыльцы- 1 человек;</w:t>
      </w:r>
    </w:p>
    <w:p w14:paraId="3EDF3A6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Инвалидов 1-й, 2-й, и 3-й гр – 78 человек;</w:t>
      </w:r>
    </w:p>
    <w:p w14:paraId="14D1504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Звание «Ветеран труда» и « Труженик тыла» имеют — 168 человек;</w:t>
      </w:r>
    </w:p>
    <w:p w14:paraId="3D015DC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поселения трудятся 58 педагогических работников, 2 соц.работника, 8 работников культуры и 8 работников здравоохранения.</w:t>
      </w:r>
    </w:p>
    <w:p w14:paraId="7876842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Среднегодовая численность работников сельхозпредприятий — ООО » Нива » — 189 человек, ЗАО » Заря» — 176 человека</w:t>
      </w:r>
    </w:p>
    <w:p w14:paraId="75B90AE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Работают 2 школы, где обучается 211 человек, из них — учащихся школ 134 человека и 77 воспитанники дошкольных групп.</w:t>
      </w:r>
    </w:p>
    <w:p w14:paraId="56E55E5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Проведено 7 заседаний Совета народных депутатов Красного сельского поселения, на которых было рассмотрено 41 вопрос и по этим вопросам приняты решения (внесены изменения в принятый Устав Красного сельского поселения ;рассмотрен вопрос о работе с обращениями граждан; вносились изменения в Генеральный план поселения и Правила землепользования и застройки; утверждены новые Положения о порядке предоставления, контроля и размещением сведений о доходах муниципальных служащих и лиц, замещающих муниципальный должности в органах местного самоуправления; рассматривались вопросы внесения изменений в утвержденный бюджет поселения на 2016 год; утвержден бюджет поселения на 2017 год; утверждена Стратегия развития сельского поселения до 2020 года; вносились изменения по вопросам об установлении ставок и сроков уплаты налогов и многое другое)</w:t>
      </w:r>
    </w:p>
    <w:p w14:paraId="386148F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Принято 127 постановлений администрации поселения.</w:t>
      </w:r>
    </w:p>
    <w:p w14:paraId="0739BE6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соответствии с Уставом нормативные правовые акты поселения подлежат обнародованию и многие из них должны быть опубликованы в средствах массовой информации и размещены на официальном сайте администрации поселения в сети ИНТЕРНЕТ.</w:t>
      </w:r>
    </w:p>
    <w:p w14:paraId="4D4AE4A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Неплохое рабочее сотрудничество сложилось у нас с прокуратурой района, которая не раз выступала с законотворческой инициативой, по ее предложениям вносились соответствующие изменения в нормативные правовые акты, Кроме того прокуратурой района постоянно проводится экспертиза проектов решений и постановлений администрации, это позволяет избежать ошибок при их принятии.</w:t>
      </w:r>
    </w:p>
    <w:p w14:paraId="4D3326C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2016 году сотрудники администрации принимали участие во Всероссийской сельскохозяйственной переписи.</w:t>
      </w:r>
    </w:p>
    <w:p w14:paraId="3E634BA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год выдано населению 950 справок, совершено 82 нотариальных действий, (государственная пошлина 18,3 тыс.руб.) ведется воинский учет (на учете 447 человек), пополняются данные системы МИСП, ведутся похозяйственные книги по всем населенным пунктам, решаются вопросы приватизации жилья, учета земельных участков, оформления в муниципальную собственность недвижимого имущества. В 2016 г созданы ТОС «Данильский», благодаря которому на территории х. Данило в центре села построена современная детская площадка. ТОС «Солнышко» с. Шувалов планирует решить этот вопрос в 2017 г.</w:t>
      </w:r>
    </w:p>
    <w:p w14:paraId="025B0C3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ПРИЕМ ГРАЖДАН</w:t>
      </w:r>
    </w:p>
    <w:p w14:paraId="79F0175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Прием граждан по личным вопросам главой сельского поселения осуществлялся в соответствии утвержденным графиком. Официально на личный прием за прошлый год к главе сельского поселения обратилось 12 человек. Все они были рассмотрены.</w:t>
      </w:r>
    </w:p>
    <w:p w14:paraId="0ABCF08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Из рассмотренных вопросов в обращениях граждан — 9 вопросов с результатом рассмотрения «поддержано», в том числе «меры приняты», 3 вопроса с результатом рассмотрения «разъяснено».</w:t>
      </w:r>
    </w:p>
    <w:p w14:paraId="0D6530C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Вопросы касались улучшения благоустройства населенных пунктов, улучшение условий проживания, эксплуатация и сохранность автомобильных дорог, перебои в водоснабжении, электроснабжении (уличное освещение) и т.д.,</w:t>
      </w:r>
    </w:p>
    <w:p w14:paraId="7E0C4CA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Поступило за прошедший год 6 письменных обращений На все обращения были даны письменные ответы. По 3 обращениям были приняты конкретные меры, по 2 обращением гражданам даны разъяснения, 1 обращение было переадресовано в другие органы власти.</w:t>
      </w:r>
    </w:p>
    <w:p w14:paraId="38E59C2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БЮДЖЕТ ПОСЕЛЕНИЯ</w:t>
      </w:r>
    </w:p>
    <w:p w14:paraId="5BA3626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Решение многих вопросов и комфортность проживания людей в Красном сельском поселении напрямую зависит от наполняемости бюджета, инициативы администрации и активности населения.</w:t>
      </w:r>
    </w:p>
    <w:p w14:paraId="2602B6A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Бюджет Красного сельского поселения за 2016 год по доходам выполнен на 102,1 %. Поступило доходов из всех источников 10026,5 тыс.руб. при первоначальном плане на год 5711,3 тыс.руб.</w:t>
      </w:r>
    </w:p>
    <w:p w14:paraId="5126D99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План по доходам выполнен по собственным доходам на 100,6 %.</w:t>
      </w:r>
    </w:p>
    <w:p w14:paraId="5A7698C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2016 год собственных доходов в бюджет Красного сельского поселения поступило 3774,2 тыс.руб.</w:t>
      </w:r>
    </w:p>
    <w:p w14:paraId="12CED33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Расходная часть бюджета поселения за 2015 год выполнена в объеме 9941,7 тыс.руб.</w:t>
      </w:r>
    </w:p>
    <w:p w14:paraId="238AD50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На содержание социально-культурной сферы направлено 3459,1 тыс.руб., что составляет 34,8 % общего объема расходов бюджета поселения. На решение вопросов национальной экономики – 2914,3 тыс.руб. На благоустройство территории поселения – 498,2 тыс.руб. На осуществление первичного воинского учета – 172,3 тыс.руб.</w:t>
      </w:r>
    </w:p>
    <w:p w14:paraId="201B4FC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По социально значимым статьям расходов (оплата труда, начисления на оплату труда, оплата коммунальных услуг) на 01.01.2016 имеется кредиторская задолженность в сумме 250,2 тыс.руб.</w:t>
      </w:r>
    </w:p>
    <w:p w14:paraId="52D03DC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Наибольший удельный вес в бюджете поселения занимают расходы на оплату труда и начисления на оплату труда (3833,8 тыс.руб. или 38,6%).</w:t>
      </w:r>
    </w:p>
    <w:p w14:paraId="19DF4693"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Направлено на приобретение котельно-печного топлива 196,5 тыс.руб., на уличное освещение 131,4 тыс.руб., на ремонт дорог общего пользования, расположенных в границах поселения 2902,9 тыс.руб.</w:t>
      </w:r>
    </w:p>
    <w:p w14:paraId="25A3473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По состоянию на 01.01.2017 г. просроченной кредиторской задолженности не значится.</w:t>
      </w:r>
    </w:p>
    <w:p w14:paraId="03F03D0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доверие народа не купишь и не пропишешь строкой в бюджете.</w:t>
      </w:r>
    </w:p>
    <w:p w14:paraId="3262484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Решение конкретных задач, которые позволят каждому жителю сельского поселения почувствовать на себе улучшение жизни, становятся гарантом доверия к органам власти.</w:t>
      </w:r>
    </w:p>
    <w:p w14:paraId="7F7AB21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Ушедший 2016 год был достаточно сложным в вопросе решения задач местного значения, но в то же время он позволил нам сделать ряд шагов на пути улучшения проживания людей нашего поселения.</w:t>
      </w:r>
    </w:p>
    <w:p w14:paraId="210FEDD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ГАЗИФИКАЦИЯ</w:t>
      </w:r>
    </w:p>
    <w:p w14:paraId="7B23E26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Одним из важных направлений в улучшении жизненного уровня людей нашего поселения — это газификация домовладений.</w:t>
      </w:r>
    </w:p>
    <w:p w14:paraId="2AB1D4C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Уровень газификации на территории Красного сельского поселения в с. Шувалов и х. Данило в 2016 году остался на уровне 2015 года и составил более 60 %. Это 393 квартир.</w:t>
      </w:r>
    </w:p>
    <w:p w14:paraId="033C88E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Газификация с. Момотов остановилась на 18 квартирах. Но вопрос газификации с. Момотов не снимается с повестки дня работы администрации. Принимаются меры по решению вопроса строительства газопровода низкого давления 2,3 км.</w:t>
      </w:r>
    </w:p>
    <w:p w14:paraId="445B9DC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Для жителей х. Переездной 2016 год останется в памяти как год газификации этого населенного пункта. В конце декабря голубое топливо было подключено в 3 жилых домах. Хотя в начале года никто не верил, что это будет возможно. С наступлением весны газификация домовладений будет продолжена.</w:t>
      </w:r>
    </w:p>
    <w:p w14:paraId="09C132D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Весной текущего года в х. Данило будут газифицированы 2 дома по ул. Молодежной.</w:t>
      </w:r>
    </w:p>
    <w:p w14:paraId="53C9290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Не газифицированные дома в населенных пунктов по заявкам жителей обеспечиваются привозным сжиженным балонным газом.</w:t>
      </w:r>
    </w:p>
    <w:p w14:paraId="67376B6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РЕМОНТ АВТОМОБИЛЬНЫХ ДОРОГ</w:t>
      </w:r>
    </w:p>
    <w:p w14:paraId="542005F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Протяженность внутрипоселковых дорог местного значения — 26.4 км, из них с твердым покрытием — 18,4, грунтовые дороги — 8 км.</w:t>
      </w:r>
    </w:p>
    <w:p w14:paraId="6B90B8E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счёт средств дорожного фонда отсыпаны щебёночно-песчаной смесью:</w:t>
      </w:r>
    </w:p>
    <w:p w14:paraId="2A1170C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улица Мира х. Данило — 828 метров на сумму — 1091982 руб.;</w:t>
      </w:r>
    </w:p>
    <w:p w14:paraId="7A20181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улица Подгорная в х Данило — 230 метров на сумму — 304208 руб;</w:t>
      </w:r>
    </w:p>
    <w:p w14:paraId="3C494B7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улица Черемушки с. Шувалов -422 метра на сумму — 557421 руб.</w:t>
      </w:r>
    </w:p>
    <w:p w14:paraId="62E068F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асфальтирована улица Олейникова с. Шувалов 479 метров на сумму 949289 руб.</w:t>
      </w:r>
    </w:p>
    <w:p w14:paraId="5628DFE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Благодаря руководителям хозяйств директору ООО «Нива» Лебедеву В.И и генеральному директору ЗАО «Заря» Бабенко Н.Н. в зимнее время дороги на территории наших сел содержатся в надлежащем порядке.</w:t>
      </w:r>
    </w:p>
    <w:p w14:paraId="7922253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Хочется отметить механизаторов,</w:t>
      </w:r>
    </w:p>
    <w:p w14:paraId="2DF989D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Воротягина Сергея Владимировича,</w:t>
      </w:r>
    </w:p>
    <w:p w14:paraId="5929CA0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Воротягина Андрея Владимировича,</w:t>
      </w:r>
    </w:p>
    <w:p w14:paraId="333969D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Юнаковского Александра,</w:t>
      </w:r>
    </w:p>
    <w:p w14:paraId="3C9DD5B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Ефимова Евгения Геннадьевича,</w:t>
      </w:r>
    </w:p>
    <w:p w14:paraId="0E1B9B7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Титова Николая Александровича,</w:t>
      </w:r>
    </w:p>
    <w:p w14:paraId="542774C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Спасибо.</w:t>
      </w:r>
    </w:p>
    <w:p w14:paraId="08B8B72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За состоянием меж поселенческих дорог в зимнее время в 2016 г следили дорожные службы «Павловск асфальтобетон». Нареканий со стороны населения и администрации в их адрес пока нет. Дороги всегда прочищены, при необходимости посыпаны специальной смесью.</w:t>
      </w:r>
    </w:p>
    <w:p w14:paraId="31568B5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Благодаря такой заботе автобусное движение регулярное в любую погоду.</w:t>
      </w:r>
    </w:p>
    <w:p w14:paraId="602B4E7B"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МЕДИЦИНА</w:t>
      </w:r>
    </w:p>
    <w:p w14:paraId="786EBD6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Строительство здания ФАПа в с. Шувалов осуществлялось в 2015 году, а торжественное открытие состоялось в марте 2016 года.</w:t>
      </w:r>
    </w:p>
    <w:p w14:paraId="4B64971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ТЕЛЕФОНИЗАЦИЯ — СВЯЗЬ</w:t>
      </w:r>
    </w:p>
    <w:p w14:paraId="6D045D2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Вопрос обеспечения ИНТЕРНЕТОМ в 2016 году не стоял так остро. Но желающих подключиться и пользоваться данной связью еще много. Очередь еще существует.</w:t>
      </w:r>
    </w:p>
    <w:p w14:paraId="5B77D77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xml:space="preserve">В связи с этим хочу довести до сведения всех присутствующих, что в 2017 году для получения государственных и муниципальных услуг в электронной форме всем жителям старше 14 лет наших населенных пунктов можно зарегистрироваться в единой системе идентификации и аутентификации (ЕСИА). Зарегистрированные граждане, юр. лица, предприниматели смогут получать многие услуги, не выходя из дома (запись к врачу, </w:t>
      </w:r>
      <w:r w:rsidRPr="00180D85">
        <w:rPr>
          <w:rFonts w:ascii="Times New Roman" w:eastAsia="Times New Roman" w:hAnsi="Times New Roman" w:cs="Times New Roman"/>
          <w:sz w:val="24"/>
          <w:szCs w:val="24"/>
          <w:lang w:eastAsia="ru-RU"/>
        </w:rPr>
        <w:lastRenderedPageBreak/>
        <w:t>получить загранпаспорт, записаться на прием в органы власти, услуги ЗАГС, приобретение недвижимости, оплата штрафов ГИБДД регистрация автомобиля и др).</w:t>
      </w:r>
    </w:p>
    <w:p w14:paraId="1F93140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ВОДОСНАБЖЕНИЕ</w:t>
      </w:r>
    </w:p>
    <w:p w14:paraId="68752CA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вопросе обеспечения населения питьевой водой за пошедший 2016 год ничего кардинально не менялось. Осенью 2015 года водопроводные сети ЗАО «Заря». протяженностью более 3-х км переданы в муниципальную собственность Красного сельского поселения.</w:t>
      </w:r>
    </w:p>
    <w:p w14:paraId="723F257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Водопроводные сети ООО «Нива» по — прежнему находятся в ведении. хозяйствующего субъекта.</w:t>
      </w:r>
    </w:p>
    <w:p w14:paraId="7B8DFAEF"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ЭЛЕКТРОСНАБЖЕНИЕ</w:t>
      </w:r>
    </w:p>
    <w:p w14:paraId="10E08A7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Сейчас всего работает 115 фонарей уличного освещения. Режим работы уличных фонарей регулируется в зависимости от светового дня.</w:t>
      </w:r>
    </w:p>
    <w:p w14:paraId="112C3FB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2016 году в администрацию Красного сельского поселения обратились жители х. Переездной с просьбой установить еще один фонарь на ул. 1-я Ливенская. Вопрос будет решаться при наличии средств в бюджете поселения.</w:t>
      </w:r>
    </w:p>
    <w:p w14:paraId="6994EC1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ТБО</w:t>
      </w:r>
    </w:p>
    <w:p w14:paraId="11328A2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Острым вопросом для сельского поселения остается вопрос реализации мероприятий по сбору твердых бытовых отходов.</w:t>
      </w:r>
    </w:p>
    <w:p w14:paraId="5AE9979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Технику для периодического вывоза ТБО предоставляют хозяйствующие субъекты.</w:t>
      </w:r>
    </w:p>
    <w:p w14:paraId="4E69248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ПОЖАРНАЯ БЕЗОПАСНОСТЬ</w:t>
      </w:r>
    </w:p>
    <w:p w14:paraId="32ABB42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Профилактической работе по выполнению всех противопожарных мероприятий в 2016 году уделялось большое внимание. Ответственность за пожарную безопасности во всех населенных пунктах сельского поселения несет глава поселения. За отчетный период на территории поселения сложилась относительно благополучная обстановка в этом вопросе. Пожаров в жилом секторе и административных зданиях не было.</w:t>
      </w:r>
    </w:p>
    <w:p w14:paraId="002BE75C"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летнее время в нескольких местах были возгорания сухой травы.</w:t>
      </w:r>
    </w:p>
    <w:p w14:paraId="2F57731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Для тушения пожаров всегда выделяется необходимая техника руководителями хозяйств Лебедевым В.И и Бабенко Н.Н.</w:t>
      </w:r>
    </w:p>
    <w:p w14:paraId="48E600F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нет ни какого сомнения, что основная заслуга в тушении пожаров принадлежит нашим односельчанам.</w:t>
      </w:r>
    </w:p>
    <w:p w14:paraId="3ABF9E8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Огромное спасибо я сегодня говорю всем, кто принимал участие в ликвидации пожаров:</w:t>
      </w:r>
    </w:p>
    <w:p w14:paraId="6432887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Лапину Василию Ивановичу;</w:t>
      </w:r>
    </w:p>
    <w:p w14:paraId="01AA707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Ковалеву Юрию Ивановичу;</w:t>
      </w:r>
    </w:p>
    <w:p w14:paraId="02A924E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Матвиенко Сергею Борисовичу;</w:t>
      </w:r>
    </w:p>
    <w:p w14:paraId="2DFA6B9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 Воротягину Андрею Владимировичу;</w:t>
      </w:r>
    </w:p>
    <w:p w14:paraId="7AFD97D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Подлесных Сергею Михайловичу;</w:t>
      </w:r>
    </w:p>
    <w:p w14:paraId="6DB753E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Титову Николаю Александровичу;</w:t>
      </w:r>
    </w:p>
    <w:p w14:paraId="2D1A5FF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Лапшину Сергею Ивановичу;</w:t>
      </w:r>
    </w:p>
    <w:p w14:paraId="67E0769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 Рябинину Валерию.</w:t>
      </w:r>
    </w:p>
    <w:p w14:paraId="2932ACB1"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помощь жителям наших сел всегда приходят пожарные с. Воронцовка и пожарные расчеты г. Павловска.</w:t>
      </w:r>
    </w:p>
    <w:p w14:paraId="1817C55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ТОРГОВЛЯ, БЫТОВОЕ ОБСЛУЖИВАНИЕ.</w:t>
      </w:r>
    </w:p>
    <w:p w14:paraId="62FB4A1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поселения торговлю осуществляют 2 магазина Павловского РАЙПО, 3 магазина — индивидуальных предпринимателей, 1 ларек. В хутора Сухое Данило осуществляется выездная торговля.</w:t>
      </w:r>
      <w:r w:rsidRPr="00180D85">
        <w:rPr>
          <w:rFonts w:ascii="Times New Roman" w:eastAsia="Times New Roman" w:hAnsi="Times New Roman" w:cs="Times New Roman"/>
          <w:sz w:val="24"/>
          <w:szCs w:val="24"/>
          <w:lang w:eastAsia="ru-RU"/>
        </w:rPr>
        <w:br/>
        <w:t>Предметами первой необходимости жители поселения обеспечены.</w:t>
      </w:r>
    </w:p>
    <w:p w14:paraId="5D553A6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ЖИЛЬЕ</w:t>
      </w:r>
    </w:p>
    <w:p w14:paraId="29AD6AA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Одним из самых актуальных и сложных вопросов остается вопрос обеспечения жильем тех, кто проживает в ветхом и аварийном фонде. Проделана большая работ.</w:t>
      </w:r>
    </w:p>
    <w:p w14:paraId="7CE1C3E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Все обновленные документы по признанию жилья ветхим находятся Департаменте ЖКХ и экономики Воронежской области.</w:t>
      </w:r>
    </w:p>
    <w:p w14:paraId="7C25BEC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Всего в администрации поселения на очереди на сегодня на улучшение жилищных условий состоит 21 молодая семья.</w:t>
      </w:r>
    </w:p>
    <w:p w14:paraId="4F1498F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целях содержания общедомового имущества в многоквартирном фонде, согласно целевого свода законов, определен порядок, регулирующий вопросы организации проведения капитального ремонта общего имущества в многоквартирных домах.</w:t>
      </w:r>
    </w:p>
    <w:p w14:paraId="643CBF8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2016 году приватизированы еще 4 квартиры.</w:t>
      </w:r>
    </w:p>
    <w:p w14:paraId="098D682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Большую помощь в оформлении недвижимости, регистрации населения, оформлению денежных выплат при рождении ребенка и в решении других вопросов оказывают сотрудники «Мои документы», которые осуществляют прием граждан в здании администрации сельского поселения каждый вторник.</w:t>
      </w:r>
    </w:p>
    <w:p w14:paraId="10E26C0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сельского поселения нет сбербанка и жителям поселения приходилось производить оплату госпошлины, штрафов, снимать деньги наличными в Воронцовке или г. Павловске. С января 2017 года каждый четверг в с. Шувалов приезжает мобильный Сбербанк и все эти вопросы можно решить на месте.</w:t>
      </w:r>
    </w:p>
    <w:p w14:paraId="59570EAD" w14:textId="77777777" w:rsidR="00180D85" w:rsidRPr="00180D85" w:rsidRDefault="00180D85" w:rsidP="00180D85">
      <w:pPr>
        <w:spacing w:before="100" w:beforeAutospacing="1" w:after="100" w:afterAutospacing="1" w:line="240" w:lineRule="auto"/>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УЧРЕЖДЕНИЯ КУЛЬТУРЫ</w:t>
      </w:r>
    </w:p>
    <w:p w14:paraId="7BDADD4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Не смотря на сложное экономическое положение учреждения культуры на территории поселения продолжают работать.</w:t>
      </w:r>
    </w:p>
    <w:p w14:paraId="16681C9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Муниципальное казенное учреждение культуры «Шуваловское КДО» объединяет — 4 сельских клуба, 3 библиотеки. Центр этого учреждения — Шуваловский Дом культуры. Книжный фонд наших библиотек 26 тыс экземпляров. Годовая книговыдача по всем нашим библиотекам — 21 тысяч.</w:t>
      </w:r>
    </w:p>
    <w:p w14:paraId="331D125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Работники культуры вносят свой посильный вклад в организацию досуга населения. Проводятся различные массовые мероприятия. Новогодние и рождественские праздники, 8-е Марта, День Победы, День села, День пожилых людей, проводятся акции, организуются беседы, выставки. Всего проведено более 550 мероприятий. на которых присутствовало около 4120 человек. Хотелось бы, чтобы население наших сел более активно принимало участие во всех проводимых мероприятиях.</w:t>
      </w:r>
    </w:p>
    <w:p w14:paraId="7D554C6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Но без спонсорской помощи организовать такие мероприятия не возможно. Основные спонсоры — ООО «Нива», ЗАО «Заря» и администрация Красного сельского поселения.</w:t>
      </w:r>
    </w:p>
    <w:p w14:paraId="4C60D91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проведение культурно-массовых мероприятий израсходовано 10,5 тыс. руб.</w:t>
      </w:r>
    </w:p>
    <w:p w14:paraId="3A763BAD"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О ВЕТЕРАНАХ</w:t>
      </w:r>
    </w:p>
    <w:p w14:paraId="64DC254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Жизнь не дает бездействовать, требуя не только комплексных, но и локальных действий</w:t>
      </w:r>
    </w:p>
    <w:p w14:paraId="6C8EEEEE"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Ежегодно к Дню Победы, отдавая дань безграничного уважения и благодарности павшим, на территории поселения администрацией поселения принимаются меры по текущему ремонту всех мемориалов и воинских захоронений, находящихся на территории нашего поселения. На приобретение венков к 9 мая – 16,9 тыс. руб.</w:t>
      </w:r>
    </w:p>
    <w:p w14:paraId="42710E02"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2017 году планируется произвести переукладку тротуарной плитки на братской могиле времен гражданской войны в х. Переездной.</w:t>
      </w:r>
    </w:p>
    <w:p w14:paraId="06332BC9"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b/>
          <w:bCs/>
          <w:sz w:val="24"/>
          <w:szCs w:val="24"/>
          <w:lang w:eastAsia="ru-RU"/>
        </w:rPr>
        <w:t>СОДЕРЖАНИЕ КЛАДБИЩ.</w:t>
      </w:r>
    </w:p>
    <w:p w14:paraId="74237550"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На территории поселения находятся 6 кладбищ, 5 из них действующие.</w:t>
      </w:r>
    </w:p>
    <w:p w14:paraId="0F58803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Содержание кладбищ наших сел находятся под пристальным вниманием администрации сельского поселения и жителей наших сел.</w:t>
      </w:r>
    </w:p>
    <w:p w14:paraId="513B851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Каждую весну приводятся в порядок могилы захоронений.</w:t>
      </w:r>
    </w:p>
    <w:p w14:paraId="736D854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Подвозится песок. Помощь в этом оказывают руководители хозяйств и выделяются средства из бюджета сельского поселения. На приобретение песка израсходовано 4,6 тыс. руб. Запланированная на 2016 год работа по наведению порядка на сельских кладбищах выполнена. Вырублены кустарники на сельском кладбище х. Переездной, удалены сухостойные и лишние деревья на сельском кладбище с. Шувалов. Территории кладбищ приведены в порядок. Вся эта работа выполнена с помощью депутатов сельского поселения и жителей этих сел, которые принимали активное участие в субботниках .</w:t>
      </w:r>
    </w:p>
    <w:p w14:paraId="4B9F6217"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Анализируя итоги прошедшего года,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лучшим.</w:t>
      </w:r>
    </w:p>
    <w:p w14:paraId="3C82F016"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lastRenderedPageBreak/>
        <w:t>С окончанием 2016 года наши проблемы не закончились, поэтому в 2017 году планируется активизировать работу по увеличению местных налогов и сборов; продолжить работу по оформлению ряда объектов в муниципальную собственность; продолжать заниматься благоустройством населенных пунктов, содержать в надлежащем виде памятники погибшим односельчанам и все это с помощью жителей, так как в одиночку с этим мы не справимся.</w:t>
      </w:r>
    </w:p>
    <w:p w14:paraId="06414CC5"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 заключение мне хотелось бы сказать слова благодарности аппарату районной администрации во главе с Русиновым Ю.Ф за понимание и поддержку, оказанную в работе по выполнению плана мероприятий, направленных на улучшение жизни жителей нашего поселения, руководителям хозяйств — Лебедеву В.И., Бабенко Н.Н. за помощь в решении многих вопросов, депутатскому корпусу за их активную позицию.</w:t>
      </w:r>
    </w:p>
    <w:p w14:paraId="122ACDB4"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Всем жителям наших сел я говорю огромное спасибо за уникальную сплоченность, за мудрость и терпение.</w:t>
      </w:r>
    </w:p>
    <w:p w14:paraId="0F222558"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Желаю всем жителям занимать активную жизненную позицию в решении практических вопросов поселения.</w:t>
      </w:r>
    </w:p>
    <w:p w14:paraId="2BFF683A" w14:textId="77777777" w:rsidR="00180D85" w:rsidRPr="00180D85" w:rsidRDefault="00180D85" w:rsidP="00180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D85">
        <w:rPr>
          <w:rFonts w:ascii="Times New Roman" w:eastAsia="Times New Roman" w:hAnsi="Times New Roman" w:cs="Times New Roman"/>
          <w:sz w:val="24"/>
          <w:szCs w:val="24"/>
          <w:lang w:eastAsia="ru-RU"/>
        </w:rPr>
        <w:t>Спасибо всем.</w:t>
      </w:r>
    </w:p>
    <w:p w14:paraId="3E4C1837" w14:textId="77777777" w:rsidR="00491024" w:rsidRPr="00180D85" w:rsidRDefault="00491024" w:rsidP="00180D85"/>
    <w:sectPr w:rsidR="00491024" w:rsidRPr="00180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24"/>
    <w:rsid w:val="00180D85"/>
    <w:rsid w:val="00491024"/>
    <w:rsid w:val="00E7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8F24-A21E-4A24-ACAE-93F47F3E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58CB"/>
    <w:rPr>
      <w:b/>
      <w:bCs/>
    </w:rPr>
  </w:style>
  <w:style w:type="character" w:styleId="a5">
    <w:name w:val="Emphasis"/>
    <w:basedOn w:val="a0"/>
    <w:uiPriority w:val="20"/>
    <w:qFormat/>
    <w:rsid w:val="00E75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6406">
      <w:bodyDiv w:val="1"/>
      <w:marLeft w:val="0"/>
      <w:marRight w:val="0"/>
      <w:marTop w:val="0"/>
      <w:marBottom w:val="0"/>
      <w:divBdr>
        <w:top w:val="none" w:sz="0" w:space="0" w:color="auto"/>
        <w:left w:val="none" w:sz="0" w:space="0" w:color="auto"/>
        <w:bottom w:val="none" w:sz="0" w:space="0" w:color="auto"/>
        <w:right w:val="none" w:sz="0" w:space="0" w:color="auto"/>
      </w:divBdr>
    </w:div>
    <w:div w:id="11680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5539</Words>
  <Characters>31575</Characters>
  <Application>Microsoft Office Word</Application>
  <DocSecurity>0</DocSecurity>
  <Lines>263</Lines>
  <Paragraphs>74</Paragraphs>
  <ScaleCrop>false</ScaleCrop>
  <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3</cp:revision>
  <dcterms:created xsi:type="dcterms:W3CDTF">2023-06-08T14:21:00Z</dcterms:created>
  <dcterms:modified xsi:type="dcterms:W3CDTF">2023-06-08T14:22:00Z</dcterms:modified>
</cp:coreProperties>
</file>