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EB319F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8F64B9">
        <w:trPr>
          <w:cantSplit/>
          <w:trHeight w:val="11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F27B00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A12D08">
        <w:trPr>
          <w:trHeight w:hRule="exact" w:val="41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Колесниченко Александр Николаевич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жена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566A" w:rsidRDefault="008F64B9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3C566A">
              <w:rPr>
                <w:rFonts w:ascii="Times New Roman" w:hAnsi="Times New Roman"/>
                <w:spacing w:val="-3"/>
              </w:rPr>
              <w:t>епутат Совета н</w:t>
            </w:r>
            <w:r>
              <w:rPr>
                <w:rFonts w:ascii="Times New Roman" w:hAnsi="Times New Roman"/>
                <w:spacing w:val="-3"/>
              </w:rPr>
              <w:t>ародных депутатов</w:t>
            </w:r>
            <w:r w:rsidR="003C566A">
              <w:rPr>
                <w:rFonts w:ascii="Times New Roman" w:hAnsi="Times New Roman"/>
                <w:spacing w:val="-3"/>
              </w:rPr>
              <w:t>. Красного сельского поселения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1044FC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159721.72</w:t>
            </w: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1044FC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275673.49</w:t>
            </w:r>
            <w:r w:rsidR="006E6296">
              <w:rPr>
                <w:rFonts w:ascii="Times New Roman" w:hAnsi="Times New Roman"/>
              </w:rPr>
              <w:t xml:space="preserve">                                                     </w:t>
            </w:r>
            <w:bookmarkStart w:id="0" w:name="_GoBack"/>
            <w:bookmarkEnd w:id="0"/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 w:rsidP="00582CA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1Земельный участок.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2.Приусадебный земельный участок</w:t>
            </w: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A12D08">
              <w:rPr>
                <w:rFonts w:ascii="Times New Roman" w:hAnsi="Times New Roman"/>
              </w:rPr>
              <w:t>ет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72.0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044FC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21067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CC2109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1.Приусадебный земельный уча</w:t>
            </w:r>
            <w:r w:rsidR="001044FC">
              <w:rPr>
                <w:rFonts w:ascii="Times New Roman" w:hAnsi="Times New Roman"/>
              </w:rPr>
              <w:t>сток</w:t>
            </w:r>
          </w:p>
          <w:p w:rsidR="001044FC" w:rsidRDefault="001044FC" w:rsidP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1044FC" w:rsidP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12D08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1044FC">
              <w:rPr>
                <w:rFonts w:ascii="Times New Roman" w:hAnsi="Times New Roman"/>
              </w:rPr>
              <w:t>0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C2109" w:rsidRDefault="00CC210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1044F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72.0</w:t>
            </w: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109" w:rsidRDefault="00CC210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</w:t>
            </w:r>
            <w:r w:rsidR="003C566A">
              <w:rPr>
                <w:rFonts w:ascii="Times New Roman" w:hAnsi="Times New Roman"/>
              </w:rPr>
              <w:t>ия</w:t>
            </w: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CC2109" w:rsidRDefault="00CC210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8F64B9" w:rsidRDefault="008F64B9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109" w:rsidRDefault="00CC2109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</w:t>
            </w:r>
            <w:r w:rsidR="00454984">
              <w:rPr>
                <w:rFonts w:ascii="Times New Roman" w:hAnsi="Times New Roman"/>
              </w:rPr>
              <w:t>сь</w:t>
            </w: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A12D08" w:rsidRDefault="00A12D08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3C566A" w:rsidRDefault="003C566A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совершались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>Красного сельского поселения</w:t>
      </w:r>
      <w:r w:rsidR="00EB3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A81610">
        <w:rPr>
          <w:rFonts w:ascii="Times New Roman" w:hAnsi="Times New Roman"/>
          <w:sz w:val="24"/>
          <w:szCs w:val="24"/>
        </w:rPr>
        <w:t xml:space="preserve"> </w:t>
      </w:r>
      <w:r w:rsidR="00A12D08">
        <w:rPr>
          <w:rFonts w:ascii="Times New Roman" w:hAnsi="Times New Roman"/>
          <w:sz w:val="24"/>
          <w:szCs w:val="24"/>
        </w:rPr>
        <w:t>А.Н.Колесниченко</w:t>
      </w: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8F64B9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F6F"/>
    <w:rsid w:val="001044FC"/>
    <w:rsid w:val="00335FBA"/>
    <w:rsid w:val="003C566A"/>
    <w:rsid w:val="00454984"/>
    <w:rsid w:val="00476163"/>
    <w:rsid w:val="00582CAC"/>
    <w:rsid w:val="00662E5E"/>
    <w:rsid w:val="006E6296"/>
    <w:rsid w:val="008F64B9"/>
    <w:rsid w:val="00946F6F"/>
    <w:rsid w:val="00A12D08"/>
    <w:rsid w:val="00A81610"/>
    <w:rsid w:val="00A8469A"/>
    <w:rsid w:val="00CC2109"/>
    <w:rsid w:val="00E77984"/>
    <w:rsid w:val="00E812D3"/>
    <w:rsid w:val="00EB319F"/>
    <w:rsid w:val="00F2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Красное</cp:lastModifiedBy>
  <cp:revision>23</cp:revision>
  <cp:lastPrinted>2017-04-27T07:46:00Z</cp:lastPrinted>
  <dcterms:created xsi:type="dcterms:W3CDTF">2016-04-13T04:32:00Z</dcterms:created>
  <dcterms:modified xsi:type="dcterms:W3CDTF">2018-04-29T18:17:00Z</dcterms:modified>
</cp:coreProperties>
</file>