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D73A40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D73A40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Лапин Василий Иванович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A87FC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жена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7FCF" w:rsidRDefault="00A87FC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 xml:space="preserve">епутат Совета </w:t>
            </w:r>
            <w:proofErr w:type="gramStart"/>
            <w:r w:rsidR="003C566A"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  <w:spacing w:val="-3"/>
              </w:rPr>
              <w:t>ародных</w:t>
            </w:r>
            <w:proofErr w:type="gramEnd"/>
          </w:p>
          <w:p w:rsidR="003C566A" w:rsidRDefault="00A87FC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депутатов</w:t>
            </w:r>
            <w:r w:rsidR="003C566A">
              <w:rPr>
                <w:rFonts w:ascii="Times New Roman" w:hAnsi="Times New Roman"/>
                <w:spacing w:val="-3"/>
              </w:rPr>
              <w:t xml:space="preserve">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D73A40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537120.64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D73A40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120511.24</w:t>
            </w:r>
            <w:bookmarkStart w:id="0" w:name="_GoBack"/>
            <w:bookmarkEnd w:id="0"/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жилого дома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жилого дома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32.7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32.7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</w:p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21074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</w:t>
      </w:r>
      <w:r w:rsidR="00A87FCF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A87FCF">
        <w:rPr>
          <w:rFonts w:ascii="Times New Roman" w:hAnsi="Times New Roman"/>
          <w:sz w:val="24"/>
          <w:szCs w:val="24"/>
        </w:rPr>
        <w:t>В.И.Лапин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3C566A"/>
    <w:rsid w:val="00454984"/>
    <w:rsid w:val="00582CAC"/>
    <w:rsid w:val="00662E5E"/>
    <w:rsid w:val="00946F6F"/>
    <w:rsid w:val="00A81610"/>
    <w:rsid w:val="00A8469A"/>
    <w:rsid w:val="00A87FCF"/>
    <w:rsid w:val="00D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2017-04-25T09:55:00Z</cp:lastPrinted>
  <dcterms:created xsi:type="dcterms:W3CDTF">2016-04-13T04:32:00Z</dcterms:created>
  <dcterms:modified xsi:type="dcterms:W3CDTF">2017-04-25T09:58:00Z</dcterms:modified>
</cp:coreProperties>
</file>