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54984" w:rsidRDefault="00A8469A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454984">
        <w:rPr>
          <w:rFonts w:ascii="Times New Roman" w:hAnsi="Times New Roman"/>
          <w:sz w:val="28"/>
          <w:szCs w:val="28"/>
        </w:rPr>
        <w:t xml:space="preserve"> Красного сельского поселения 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2F077A">
        <w:rPr>
          <w:rFonts w:ascii="Times New Roman" w:hAnsi="Times New Roman"/>
          <w:spacing w:val="-5"/>
          <w:sz w:val="28"/>
          <w:szCs w:val="28"/>
        </w:rPr>
        <w:t>од с 1 января по 31 декабря 2016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54984" w:rsidRDefault="00454984" w:rsidP="0045498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638" w:type="dxa"/>
        <w:tblInd w:w="-2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2149"/>
        <w:gridCol w:w="849"/>
        <w:gridCol w:w="1258"/>
        <w:gridCol w:w="848"/>
        <w:gridCol w:w="1865"/>
        <w:gridCol w:w="947"/>
        <w:gridCol w:w="850"/>
        <w:gridCol w:w="2336"/>
      </w:tblGrid>
      <w:tr w:rsidR="00454984" w:rsidTr="003B6AAB">
        <w:trPr>
          <w:cantSplit/>
          <w:trHeight w:val="10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2F077A">
              <w:rPr>
                <w:rFonts w:ascii="Times New Roman" w:hAnsi="Times New Roman"/>
                <w:spacing w:val="-2"/>
              </w:rPr>
              <w:t>2016</w:t>
            </w:r>
            <w:bookmarkStart w:id="0" w:name="_GoBack"/>
            <w:bookmarkEnd w:id="0"/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54984" w:rsidTr="003B6AAB">
        <w:trPr>
          <w:cantSplit/>
          <w:trHeight w:hRule="exact"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984" w:rsidRDefault="004549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984" w:rsidTr="003B6AAB">
        <w:trPr>
          <w:trHeight w:hRule="exact" w:val="412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Серебрянская Татьяна Ивановна 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584DD6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муж</w:t>
            </w:r>
          </w:p>
          <w:p w:rsidR="00CB73C6" w:rsidRDefault="00CB73C6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CB73C6" w:rsidRDefault="00CB73C6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CB73C6" w:rsidRDefault="00CB73C6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1C6CD0" w:rsidRDefault="001C6CD0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566A" w:rsidRDefault="00584DD6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</w:t>
            </w:r>
            <w:r w:rsidR="003C566A">
              <w:rPr>
                <w:rFonts w:ascii="Times New Roman" w:hAnsi="Times New Roman"/>
                <w:spacing w:val="-3"/>
              </w:rPr>
              <w:t xml:space="preserve">епутат Совета </w:t>
            </w:r>
            <w:proofErr w:type="spellStart"/>
            <w:r w:rsidR="003C566A">
              <w:rPr>
                <w:rFonts w:ascii="Times New Roman" w:hAnsi="Times New Roman"/>
                <w:spacing w:val="-3"/>
              </w:rPr>
              <w:t>н.д</w:t>
            </w:r>
            <w:proofErr w:type="spellEnd"/>
            <w:r w:rsidR="003C566A">
              <w:rPr>
                <w:rFonts w:ascii="Times New Roman" w:hAnsi="Times New Roman"/>
                <w:spacing w:val="-3"/>
              </w:rPr>
              <w:t>. Красного сельского поселения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2F077A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159562.93</w:t>
            </w: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2F077A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241449.71</w:t>
            </w:r>
          </w:p>
          <w:p w:rsidR="00CB73C6" w:rsidRDefault="00CB73C6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B73C6" w:rsidRDefault="00CB73C6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1C6CD0" w:rsidRDefault="001C6CD0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1C6CD0" w:rsidRDefault="001C6CD0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 w:rsidP="001C6CD0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 w:rsidP="001C6CD0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B73C6" w:rsidRDefault="003B6AAB" w:rsidP="001C6CD0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  <w:r w:rsidR="001C6CD0">
              <w:rPr>
                <w:rFonts w:ascii="Times New Roman" w:hAnsi="Times New Roman"/>
              </w:rPr>
              <w:t xml:space="preserve">риусадебный </w:t>
            </w:r>
          </w:p>
          <w:p w:rsidR="001C6CD0" w:rsidRDefault="001C6CD0" w:rsidP="001C6CD0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1C6CD0" w:rsidRDefault="001C6CD0" w:rsidP="001C6CD0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2.Земельный участок для ведения личного подсобного хозяйства.</w:t>
            </w:r>
          </w:p>
          <w:p w:rsidR="001C6CD0" w:rsidRDefault="001C6CD0" w:rsidP="001C6CD0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3.Жилой дом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104.4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DD6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84DD6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84DD6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84DD6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84DD6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84DD6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84DD6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skoda</w:t>
            </w:r>
            <w:proofErr w:type="spellEnd"/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oktavia</w:t>
            </w:r>
            <w:proofErr w:type="spellEnd"/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TOUR</w:t>
            </w:r>
          </w:p>
          <w:p w:rsidR="003B6AAB" w:rsidRPr="003B6AAB" w:rsidRDefault="003B6AAB">
            <w:pPr>
              <w:pStyle w:val="a3"/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2009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</w:t>
            </w:r>
            <w:r w:rsidR="00454984">
              <w:rPr>
                <w:rFonts w:ascii="Times New Roman" w:hAnsi="Times New Roman"/>
              </w:rPr>
              <w:t xml:space="preserve">риусадебный земельный участок </w:t>
            </w: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2.Земельный участок для ведения личного подсобного хозяйства.</w:t>
            </w: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3.Жилой дом </w:t>
            </w: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84DD6" w:rsidRP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584DD6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104.4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</w:t>
            </w:r>
            <w:r w:rsidR="003C566A">
              <w:rPr>
                <w:rFonts w:ascii="Times New Roman" w:hAnsi="Times New Roman"/>
              </w:rPr>
              <w:t>ия</w:t>
            </w: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</w:t>
            </w:r>
            <w:r w:rsidR="00454984">
              <w:rPr>
                <w:rFonts w:ascii="Times New Roman" w:hAnsi="Times New Roman"/>
              </w:rPr>
              <w:t>сь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</w:tc>
      </w:tr>
    </w:tbl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 xml:space="preserve">Красного сельского поселения </w:t>
      </w:r>
      <w:r w:rsidR="00454984" w:rsidRPr="00A81610">
        <w:rPr>
          <w:rFonts w:ascii="Times New Roman" w:hAnsi="Times New Roman"/>
          <w:sz w:val="24"/>
          <w:szCs w:val="24"/>
        </w:rPr>
        <w:t xml:space="preserve">                               </w:t>
      </w:r>
      <w:r w:rsidR="003C566A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3C566A">
        <w:rPr>
          <w:rFonts w:ascii="Times New Roman" w:hAnsi="Times New Roman"/>
          <w:sz w:val="24"/>
          <w:szCs w:val="24"/>
        </w:rPr>
        <w:t>Т.И.Серебрянская</w:t>
      </w:r>
      <w:proofErr w:type="spellEnd"/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3B6AAB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6F"/>
    <w:rsid w:val="001C6CD0"/>
    <w:rsid w:val="002F077A"/>
    <w:rsid w:val="003B6AAB"/>
    <w:rsid w:val="003C566A"/>
    <w:rsid w:val="00454984"/>
    <w:rsid w:val="00582CAC"/>
    <w:rsid w:val="00584DD6"/>
    <w:rsid w:val="00662E5E"/>
    <w:rsid w:val="00946F6F"/>
    <w:rsid w:val="00A81610"/>
    <w:rsid w:val="00A8469A"/>
    <w:rsid w:val="00AD3D72"/>
    <w:rsid w:val="00CB73C6"/>
    <w:rsid w:val="00D2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B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AA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B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A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2017-05-03T07:44:00Z</cp:lastPrinted>
  <dcterms:created xsi:type="dcterms:W3CDTF">2016-04-13T04:32:00Z</dcterms:created>
  <dcterms:modified xsi:type="dcterms:W3CDTF">2017-05-03T07:45:00Z</dcterms:modified>
</cp:coreProperties>
</file>