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C9" w:rsidRDefault="00FC5EC9" w:rsidP="00FC5EC9">
      <w:pPr>
        <w:jc w:val="right"/>
        <w:rPr>
          <w:b/>
          <w:sz w:val="26"/>
          <w:szCs w:val="26"/>
        </w:rPr>
      </w:pPr>
    </w:p>
    <w:p w:rsidR="00FC5EC9" w:rsidRDefault="00FC5EC9" w:rsidP="00FC5EC9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АДМИНИСТРАЦИЯ</w:t>
      </w:r>
    </w:p>
    <w:p w:rsidR="00FC5EC9" w:rsidRDefault="00FC5EC9" w:rsidP="00FC5EC9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КРАСНОГО СЕЛЬСКОГО ПОСЕЛЕНИЯ</w:t>
      </w:r>
    </w:p>
    <w:p w:rsidR="00FC5EC9" w:rsidRDefault="00FC5EC9" w:rsidP="00FC5EC9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ПАВЛОВСКОГО МУНИЦИПАЛЬНОГО РАЙОНА</w:t>
      </w:r>
    </w:p>
    <w:p w:rsidR="00FC5EC9" w:rsidRDefault="00FC5EC9" w:rsidP="00FC5EC9">
      <w:pPr>
        <w:pStyle w:val="a8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ВОРОНЕЖСКОЙ ОБЛАСТИ</w:t>
      </w:r>
    </w:p>
    <w:p w:rsidR="00FC5EC9" w:rsidRDefault="00FC5EC9" w:rsidP="00FC5EC9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FC5EC9" w:rsidRDefault="00FC5EC9" w:rsidP="00FC5EC9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FC5EC9" w:rsidRDefault="00FC5EC9" w:rsidP="00FC5EC9">
      <w:pPr>
        <w:pStyle w:val="a8"/>
        <w:rPr>
          <w:sz w:val="32"/>
          <w:szCs w:val="32"/>
          <w:lang w:val="ru-RU"/>
        </w:rPr>
      </w:pPr>
    </w:p>
    <w:p w:rsidR="00FC5EC9" w:rsidRDefault="00B12259" w:rsidP="00FC5EC9">
      <w:pPr>
        <w:pStyle w:val="a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11.02.2015 г  № 14</w:t>
      </w:r>
    </w:p>
    <w:p w:rsidR="00FC5EC9" w:rsidRDefault="00FC5EC9" w:rsidP="00FC5EC9">
      <w:pPr>
        <w:pStyle w:val="a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 Шувалов</w:t>
      </w:r>
    </w:p>
    <w:p w:rsidR="00FC5EC9" w:rsidRPr="0025268D" w:rsidRDefault="00FC5EC9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9911EB">
      <w:pPr>
        <w:spacing w:after="0" w:line="240" w:lineRule="auto"/>
        <w:ind w:right="4676"/>
        <w:jc w:val="both"/>
        <w:rPr>
          <w:rFonts w:ascii="Times New Roman" w:hAnsi="Times New Roman"/>
          <w:sz w:val="26"/>
          <w:szCs w:val="26"/>
          <w:lang w:val="ru-RU"/>
        </w:rPr>
      </w:pPr>
      <w:r w:rsidRPr="0025268D">
        <w:rPr>
          <w:rFonts w:ascii="Times New Roman" w:hAnsi="Times New Roman"/>
          <w:sz w:val="26"/>
          <w:szCs w:val="26"/>
          <w:lang w:val="ru-RU"/>
        </w:rPr>
        <w:t>Об утверждении технологической схемы предоставления муниципальной услуги «</w:t>
      </w:r>
      <w:r w:rsidR="0096273A" w:rsidRPr="0096273A">
        <w:rPr>
          <w:rFonts w:ascii="Times New Roman" w:hAnsi="Times New Roman"/>
          <w:sz w:val="26"/>
          <w:szCs w:val="26"/>
          <w:lang w:val="ru-RU"/>
        </w:rPr>
        <w:t>Предоставление информации о порядке предоставления жилищно-коммунальных услуг населению</w:t>
      </w:r>
      <w:r w:rsidRPr="0025268D">
        <w:rPr>
          <w:rFonts w:ascii="Times New Roman" w:hAnsi="Times New Roman"/>
          <w:sz w:val="26"/>
          <w:szCs w:val="26"/>
          <w:lang w:val="ru-RU"/>
        </w:rPr>
        <w:t xml:space="preserve">» </w:t>
      </w:r>
    </w:p>
    <w:p w:rsidR="00825CCF" w:rsidRDefault="00825CCF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25268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9911EB" w:rsidRPr="0025268D" w:rsidRDefault="009911EB" w:rsidP="00825CC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825CCF" w:rsidRDefault="00825CCF" w:rsidP="009911EB">
      <w:pPr>
        <w:pStyle w:val="ad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В соответствии с Федеральным законом от 27.07.2010г. №210-ФЗ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во исполнение </w:t>
      </w:r>
      <w:r w:rsidRPr="0025268D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25268D">
        <w:rPr>
          <w:sz w:val="26"/>
          <w:szCs w:val="26"/>
        </w:rPr>
        <w:t xml:space="preserve"> заседания Комиссии по повышению качества и доступности государственных и муниципальных у</w:t>
      </w:r>
      <w:r>
        <w:rPr>
          <w:sz w:val="26"/>
          <w:szCs w:val="26"/>
        </w:rPr>
        <w:t>слуг в Воронежской области от 20</w:t>
      </w:r>
      <w:r w:rsidRPr="0025268D">
        <w:rPr>
          <w:sz w:val="26"/>
          <w:szCs w:val="26"/>
        </w:rPr>
        <w:t>.10.201</w:t>
      </w:r>
      <w:r>
        <w:rPr>
          <w:sz w:val="26"/>
          <w:szCs w:val="26"/>
        </w:rPr>
        <w:t xml:space="preserve">4г. </w:t>
      </w:r>
      <w:r w:rsidRPr="0025268D">
        <w:rPr>
          <w:sz w:val="26"/>
          <w:szCs w:val="26"/>
        </w:rPr>
        <w:t>№</w:t>
      </w:r>
      <w:r>
        <w:rPr>
          <w:sz w:val="26"/>
          <w:szCs w:val="26"/>
        </w:rPr>
        <w:t xml:space="preserve">8, </w:t>
      </w:r>
      <w:r w:rsidRPr="0025268D">
        <w:rPr>
          <w:sz w:val="26"/>
          <w:szCs w:val="26"/>
        </w:rPr>
        <w:t xml:space="preserve">администрация </w:t>
      </w:r>
      <w:r w:rsidR="00B12259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right="-1" w:firstLine="709"/>
        <w:rPr>
          <w:sz w:val="26"/>
          <w:szCs w:val="26"/>
        </w:rPr>
      </w:pPr>
    </w:p>
    <w:p w:rsidR="00825CCF" w:rsidRPr="00B12259" w:rsidRDefault="00825CCF" w:rsidP="00825CC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12259">
        <w:rPr>
          <w:rFonts w:ascii="Times New Roman" w:hAnsi="Times New Roman"/>
          <w:b/>
          <w:sz w:val="26"/>
          <w:szCs w:val="26"/>
          <w:lang w:val="ru-RU"/>
        </w:rPr>
        <w:t>ПОСТАНОВЛЯЕТ:</w:t>
      </w:r>
    </w:p>
    <w:p w:rsidR="00825CCF" w:rsidRPr="0025268D" w:rsidRDefault="00825CCF" w:rsidP="00825C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25CCF" w:rsidRPr="0025268D" w:rsidRDefault="00825CCF" w:rsidP="00825CCF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268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технологическую схему предоставления муниципальной услуги «</w:t>
      </w:r>
      <w:r w:rsidR="0096273A" w:rsidRPr="0096273A">
        <w:rPr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>
        <w:rPr>
          <w:sz w:val="26"/>
          <w:szCs w:val="26"/>
        </w:rPr>
        <w:t>»</w:t>
      </w:r>
      <w:r w:rsidRPr="0025268D">
        <w:rPr>
          <w:sz w:val="26"/>
          <w:szCs w:val="26"/>
        </w:rPr>
        <w:t xml:space="preserve"> согласно приложению. 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5268D">
        <w:rPr>
          <w:sz w:val="26"/>
          <w:szCs w:val="26"/>
        </w:rPr>
        <w:t xml:space="preserve">. </w:t>
      </w:r>
      <w:r w:rsidR="003D775E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3D775E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3D775E">
        <w:rPr>
          <w:sz w:val="26"/>
          <w:szCs w:val="26"/>
        </w:rPr>
        <w:t xml:space="preserve"> </w:t>
      </w:r>
      <w:r w:rsidR="00B12259">
        <w:rPr>
          <w:sz w:val="26"/>
          <w:szCs w:val="26"/>
        </w:rPr>
        <w:t>Красного</w:t>
      </w:r>
      <w:r w:rsidR="003D775E">
        <w:rPr>
          <w:sz w:val="26"/>
          <w:szCs w:val="26"/>
        </w:rPr>
        <w:t xml:space="preserve"> сельского поселения </w:t>
      </w:r>
      <w:r w:rsidR="003D775E">
        <w:rPr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 w:rsidR="003D775E">
        <w:rPr>
          <w:color w:val="000000"/>
          <w:sz w:val="26"/>
          <w:szCs w:val="26"/>
        </w:rPr>
        <w:t xml:space="preserve">  и  разместить  на  официальном  сайте  </w:t>
      </w:r>
      <w:r w:rsidR="00B12259">
        <w:rPr>
          <w:color w:val="000000"/>
          <w:sz w:val="26"/>
          <w:szCs w:val="26"/>
        </w:rPr>
        <w:t>Красного</w:t>
      </w:r>
      <w:r w:rsidR="003D775E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B12259">
        <w:rPr>
          <w:sz w:val="26"/>
          <w:szCs w:val="26"/>
        </w:rPr>
        <w:t>Красного</w:t>
      </w:r>
      <w:r w:rsidRPr="0025268D">
        <w:rPr>
          <w:sz w:val="26"/>
          <w:szCs w:val="26"/>
        </w:rPr>
        <w:t xml:space="preserve"> сельского поселения</w:t>
      </w:r>
    </w:p>
    <w:p w:rsidR="00825CCF" w:rsidRPr="0025268D" w:rsidRDefault="00825CCF" w:rsidP="00825CCF">
      <w:pPr>
        <w:pStyle w:val="ad"/>
        <w:spacing w:before="0" w:beforeAutospacing="0" w:after="0" w:afterAutospacing="0"/>
        <w:ind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825CCF" w:rsidRPr="009911EB" w:rsidRDefault="00825CCF" w:rsidP="00825CCF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  <w:sectPr w:rsidR="00825CCF" w:rsidRPr="009911EB" w:rsidSect="00825CCF">
          <w:pgSz w:w="11906" w:h="16838"/>
          <w:pgMar w:top="1134" w:right="1134" w:bottom="1134" w:left="1276" w:header="142" w:footer="709" w:gutter="0"/>
          <w:cols w:space="708"/>
          <w:docGrid w:linePitch="360"/>
        </w:sectPr>
      </w:pPr>
      <w:r w:rsidRPr="00697003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</w:t>
      </w:r>
      <w:r w:rsidRPr="00697003">
        <w:rPr>
          <w:sz w:val="26"/>
          <w:szCs w:val="26"/>
          <w:lang w:val="ru-RU"/>
        </w:rPr>
        <w:t xml:space="preserve">                           </w:t>
      </w:r>
      <w:r w:rsidRPr="00697003">
        <w:rPr>
          <w:rFonts w:ascii="Times New Roman" w:hAnsi="Times New Roman"/>
          <w:sz w:val="26"/>
          <w:szCs w:val="26"/>
          <w:lang w:val="ru-RU"/>
        </w:rPr>
        <w:t xml:space="preserve">    </w:t>
      </w:r>
      <w:proofErr w:type="spellStart"/>
      <w:r w:rsidR="00B12259">
        <w:rPr>
          <w:rFonts w:ascii="Times New Roman" w:hAnsi="Times New Roman"/>
          <w:sz w:val="26"/>
          <w:szCs w:val="26"/>
          <w:lang w:val="ru-RU"/>
        </w:rPr>
        <w:t>В</w:t>
      </w:r>
      <w:proofErr w:type="gramStart"/>
      <w:r w:rsidR="00B12259">
        <w:rPr>
          <w:rFonts w:ascii="Times New Roman" w:hAnsi="Times New Roman"/>
          <w:sz w:val="26"/>
          <w:szCs w:val="26"/>
          <w:lang w:val="ru-RU"/>
        </w:rPr>
        <w:t>,П</w:t>
      </w:r>
      <w:proofErr w:type="gramEnd"/>
      <w:r w:rsidR="00B12259">
        <w:rPr>
          <w:rFonts w:ascii="Times New Roman" w:hAnsi="Times New Roman"/>
          <w:sz w:val="26"/>
          <w:szCs w:val="26"/>
          <w:lang w:val="ru-RU"/>
        </w:rPr>
        <w:t>.Тимофеев</w:t>
      </w:r>
      <w:proofErr w:type="spellEnd"/>
      <w:r w:rsidRPr="00697003">
        <w:rPr>
          <w:rFonts w:ascii="Times New Roman" w:hAnsi="Times New Roman"/>
          <w:sz w:val="26"/>
          <w:szCs w:val="26"/>
          <w:lang w:val="ru-RU"/>
        </w:rPr>
        <w:br w:type="page"/>
      </w:r>
    </w:p>
    <w:p w:rsidR="00697003" w:rsidRPr="009911EB" w:rsidRDefault="00697003" w:rsidP="00697003">
      <w:pPr>
        <w:pStyle w:val="a9"/>
        <w:tabs>
          <w:tab w:val="right" w:pos="10206"/>
        </w:tabs>
        <w:ind w:left="0"/>
        <w:rPr>
          <w:sz w:val="24"/>
          <w:szCs w:val="24"/>
          <w:lang w:val="ru-RU"/>
        </w:rPr>
      </w:pPr>
    </w:p>
    <w:p w:rsidR="00697003" w:rsidRPr="009911EB" w:rsidRDefault="00697003" w:rsidP="009911EB">
      <w:pPr>
        <w:spacing w:after="0" w:line="240" w:lineRule="auto"/>
        <w:ind w:firstLine="9072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Приложение </w:t>
      </w:r>
    </w:p>
    <w:p w:rsidR="009911EB" w:rsidRPr="009911EB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к </w:t>
      </w:r>
      <w:r w:rsidR="009911EB" w:rsidRPr="009911EB">
        <w:rPr>
          <w:rFonts w:ascii="Times New Roman" w:hAnsi="Times New Roman"/>
          <w:lang w:val="ru-RU"/>
        </w:rPr>
        <w:t>постановлению администрации</w:t>
      </w:r>
    </w:p>
    <w:p w:rsidR="009911EB" w:rsidRPr="009911EB" w:rsidRDefault="00B12259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Красного</w:t>
      </w:r>
      <w:r w:rsidR="00697003" w:rsidRPr="009911EB">
        <w:rPr>
          <w:rFonts w:ascii="Times New Roman" w:hAnsi="Times New Roman"/>
          <w:lang w:val="ru-RU"/>
        </w:rPr>
        <w:t xml:space="preserve"> сельского поселения</w:t>
      </w:r>
    </w:p>
    <w:p w:rsidR="00697003" w:rsidRPr="009911EB" w:rsidRDefault="009911EB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Павловского </w:t>
      </w:r>
      <w:r w:rsidR="00697003" w:rsidRPr="009911EB">
        <w:rPr>
          <w:rFonts w:ascii="Times New Roman" w:hAnsi="Times New Roman"/>
          <w:lang w:val="ru-RU"/>
        </w:rPr>
        <w:t>муниципального района</w:t>
      </w:r>
    </w:p>
    <w:p w:rsidR="00697003" w:rsidRDefault="00697003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  <w:r w:rsidRPr="009911EB">
        <w:rPr>
          <w:rFonts w:ascii="Times New Roman" w:hAnsi="Times New Roman"/>
          <w:lang w:val="ru-RU"/>
        </w:rPr>
        <w:t xml:space="preserve">от </w:t>
      </w:r>
      <w:r w:rsidR="00576B08">
        <w:rPr>
          <w:rFonts w:ascii="Times New Roman" w:hAnsi="Times New Roman"/>
          <w:lang w:val="ru-RU"/>
        </w:rPr>
        <w:t>1</w:t>
      </w:r>
      <w:r w:rsidR="00B12259">
        <w:rPr>
          <w:rFonts w:ascii="Times New Roman" w:hAnsi="Times New Roman"/>
          <w:lang w:val="ru-RU"/>
        </w:rPr>
        <w:t>1</w:t>
      </w:r>
      <w:r w:rsidRPr="009911EB">
        <w:rPr>
          <w:rFonts w:ascii="Times New Roman" w:hAnsi="Times New Roman"/>
          <w:lang w:val="ru-RU"/>
        </w:rPr>
        <w:t>.</w:t>
      </w:r>
      <w:r w:rsidR="009911EB" w:rsidRPr="009911EB">
        <w:rPr>
          <w:rFonts w:ascii="Times New Roman" w:hAnsi="Times New Roman"/>
          <w:lang w:val="ru-RU"/>
        </w:rPr>
        <w:t>0</w:t>
      </w:r>
      <w:r w:rsidR="00576B08">
        <w:rPr>
          <w:rFonts w:ascii="Times New Roman" w:hAnsi="Times New Roman"/>
          <w:lang w:val="ru-RU"/>
        </w:rPr>
        <w:t>2</w:t>
      </w:r>
      <w:r w:rsidRPr="009911EB">
        <w:rPr>
          <w:rFonts w:ascii="Times New Roman" w:hAnsi="Times New Roman"/>
          <w:lang w:val="ru-RU"/>
        </w:rPr>
        <w:t>.201</w:t>
      </w:r>
      <w:r w:rsidR="009911EB" w:rsidRPr="009911EB">
        <w:rPr>
          <w:rFonts w:ascii="Times New Roman" w:hAnsi="Times New Roman"/>
          <w:lang w:val="ru-RU"/>
        </w:rPr>
        <w:t>6</w:t>
      </w:r>
      <w:r w:rsidR="00B12259">
        <w:rPr>
          <w:rFonts w:ascii="Times New Roman" w:hAnsi="Times New Roman"/>
          <w:lang w:val="ru-RU"/>
        </w:rPr>
        <w:t xml:space="preserve"> </w:t>
      </w:r>
      <w:r w:rsidRPr="009911EB">
        <w:rPr>
          <w:rFonts w:ascii="Times New Roman" w:hAnsi="Times New Roman"/>
          <w:lang w:val="ru-RU"/>
        </w:rPr>
        <w:t xml:space="preserve">г. </w:t>
      </w:r>
      <w:r w:rsidR="009911EB" w:rsidRPr="009911EB">
        <w:rPr>
          <w:rFonts w:ascii="Times New Roman" w:hAnsi="Times New Roman"/>
          <w:lang w:val="ru-RU"/>
        </w:rPr>
        <w:t>№</w:t>
      </w:r>
      <w:r w:rsidR="00B12259">
        <w:rPr>
          <w:rFonts w:ascii="Times New Roman" w:hAnsi="Times New Roman"/>
          <w:lang w:val="ru-RU"/>
        </w:rPr>
        <w:t xml:space="preserve"> 14</w:t>
      </w:r>
    </w:p>
    <w:p w:rsidR="007E6802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p w:rsidR="007E6802" w:rsidRPr="007E6802" w:rsidRDefault="007E6802" w:rsidP="007E6802">
      <w:pPr>
        <w:rPr>
          <w:rFonts w:ascii="Times New Roman" w:hAnsi="Times New Roman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E6802">
        <w:rPr>
          <w:rFonts w:ascii="Times New Roman" w:hAnsi="Times New Roman"/>
          <w:b/>
          <w:sz w:val="26"/>
          <w:szCs w:val="26"/>
          <w:lang w:val="ru-RU"/>
        </w:rPr>
        <w:t>Технологическая схема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E6802">
        <w:rPr>
          <w:rFonts w:ascii="Times New Roman" w:hAnsi="Times New Roman"/>
          <w:sz w:val="26"/>
          <w:szCs w:val="26"/>
          <w:lang w:val="ru-RU"/>
        </w:rPr>
        <w:t>предоставления муниципальной услуги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7E6802">
        <w:rPr>
          <w:rFonts w:ascii="Times New Roman" w:hAnsi="Times New Roman"/>
          <w:sz w:val="28"/>
          <w:szCs w:val="28"/>
          <w:lang w:val="ru-RU"/>
        </w:rPr>
        <w:t>«</w:t>
      </w:r>
      <w:r w:rsidR="0096273A" w:rsidRPr="0096273A">
        <w:rPr>
          <w:rFonts w:ascii="Times New Roman" w:hAnsi="Times New Roman"/>
          <w:b/>
          <w:sz w:val="26"/>
          <w:szCs w:val="26"/>
          <w:u w:val="single"/>
          <w:lang w:val="ru-RU"/>
        </w:rPr>
        <w:t>Предоставление информации о порядке предоставления жилищно-коммунальных услуг населению</w:t>
      </w:r>
      <w:r w:rsidRPr="007E680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E6802" w:rsidRPr="007E6802" w:rsidRDefault="007E6802" w:rsidP="007E6802">
      <w:pPr>
        <w:spacing w:after="0" w:line="240" w:lineRule="auto"/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474"/>
      </w:tblGrid>
      <w:tr w:rsidR="007E6802" w:rsidRPr="00264C43" w:rsidTr="0014693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146931" w:rsidP="001469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Содержание раздела</w:t>
            </w:r>
          </w:p>
        </w:tc>
      </w:tr>
      <w:tr w:rsidR="007E6802" w:rsidRPr="00B12259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146931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Общие сведения о муниципальной услуге</w:t>
            </w:r>
            <w:r w:rsidRPr="0014693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31" w:rsidRPr="009911EB" w:rsidRDefault="00146931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9911EB">
              <w:rPr>
                <w:rFonts w:ascii="Times New Roman" w:hAnsi="Times New Roman"/>
                <w:b/>
                <w:lang w:val="ru-RU"/>
              </w:rPr>
              <w:t xml:space="preserve">1. Наименование органа местного самоуправления, предоставляющего услугу  </w:t>
            </w:r>
          </w:p>
          <w:p w:rsidR="00146931" w:rsidRPr="00697003" w:rsidRDefault="00146931" w:rsidP="00146931">
            <w:pPr>
              <w:spacing w:after="0" w:line="240" w:lineRule="auto"/>
              <w:ind w:left="-21" w:firstLine="339"/>
              <w:rPr>
                <w:rFonts w:ascii="Times New Roman" w:hAnsi="Times New Roman"/>
                <w:lang w:val="ru-RU"/>
              </w:rPr>
            </w:pPr>
            <w:r w:rsidRPr="00697003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B12259">
              <w:rPr>
                <w:rFonts w:ascii="Times New Roman" w:hAnsi="Times New Roman"/>
                <w:lang w:val="ru-RU"/>
              </w:rPr>
              <w:t>Красного</w:t>
            </w:r>
            <w:r w:rsidRPr="0069700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lang w:val="ru-RU"/>
              </w:rPr>
              <w:t>Павловского</w:t>
            </w:r>
            <w:r w:rsidRPr="00697003">
              <w:rPr>
                <w:rFonts w:ascii="Times New Roman" w:hAnsi="Times New Roman"/>
                <w:lang w:val="ru-RU"/>
              </w:rPr>
              <w:t xml:space="preserve"> муниципаль</w:t>
            </w:r>
            <w:r>
              <w:rPr>
                <w:rFonts w:ascii="Times New Roman" w:hAnsi="Times New Roman"/>
                <w:lang w:val="ru-RU"/>
              </w:rPr>
              <w:t>ного района Воронежской области.</w:t>
            </w:r>
            <w:r w:rsidRPr="00697003">
              <w:rPr>
                <w:rFonts w:ascii="Times New Roman" w:hAnsi="Times New Roman"/>
                <w:lang w:val="ru-RU"/>
              </w:rPr>
              <w:t xml:space="preserve"> МФЦ  - в части приема и (или) выдачи документов на предоставление муниципальной услуги.</w:t>
            </w:r>
          </w:p>
          <w:p w:rsidR="00146931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2. Номер услуги в федеральном реестре</w:t>
            </w:r>
            <w:r w:rsidR="00B12259">
              <w:rPr>
                <w:rFonts w:ascii="Times New Roman" w:hAnsi="Times New Roman"/>
                <w:b/>
                <w:lang w:val="ru-RU"/>
              </w:rPr>
              <w:t xml:space="preserve"> 3640100010000644493</w:t>
            </w:r>
            <w:bookmarkStart w:id="0" w:name="_GoBack"/>
            <w:bookmarkEnd w:id="0"/>
          </w:p>
          <w:p w:rsidR="007E6802" w:rsidRPr="00146931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3. Полное наименование услуги</w:t>
            </w:r>
          </w:p>
          <w:p w:rsidR="007E6802" w:rsidRPr="0096273A" w:rsidRDefault="0096273A" w:rsidP="00146931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4. Краткое наименование услуги</w:t>
            </w:r>
          </w:p>
          <w:p w:rsidR="00584CB3" w:rsidRPr="00584CB3" w:rsidRDefault="0096273A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5. Административный регламент предоставления услуги</w:t>
            </w:r>
          </w:p>
          <w:p w:rsidR="007E6802" w:rsidRPr="00146931" w:rsidRDefault="007E6802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 xml:space="preserve">Постановление администрации </w:t>
            </w:r>
            <w:r w:rsidR="00B12259">
              <w:rPr>
                <w:rFonts w:ascii="Times New Roman" w:hAnsi="Times New Roman"/>
                <w:lang w:val="ru-RU"/>
              </w:rPr>
              <w:t>Красного</w:t>
            </w:r>
            <w:r w:rsidRPr="0014693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>
              <w:rPr>
                <w:rFonts w:ascii="Times New Roman" w:hAnsi="Times New Roman"/>
                <w:lang w:val="ru-RU"/>
              </w:rPr>
              <w:t>Павловского</w:t>
            </w:r>
            <w:r w:rsidRPr="00146931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от  </w:t>
            </w:r>
            <w:r w:rsidR="00B12259">
              <w:rPr>
                <w:rFonts w:ascii="Times New Roman" w:hAnsi="Times New Roman"/>
                <w:lang w:val="ru-RU"/>
              </w:rPr>
              <w:t>18</w:t>
            </w:r>
            <w:r w:rsidRPr="00146931">
              <w:rPr>
                <w:rFonts w:ascii="Times New Roman" w:hAnsi="Times New Roman"/>
                <w:lang w:val="ru-RU"/>
              </w:rPr>
              <w:t>.</w:t>
            </w:r>
            <w:r w:rsidR="00146931">
              <w:rPr>
                <w:rFonts w:ascii="Times New Roman" w:hAnsi="Times New Roman"/>
                <w:lang w:val="ru-RU"/>
              </w:rPr>
              <w:t>1</w:t>
            </w:r>
            <w:r w:rsidR="00584CB3">
              <w:rPr>
                <w:rFonts w:ascii="Times New Roman" w:hAnsi="Times New Roman"/>
                <w:lang w:val="ru-RU"/>
              </w:rPr>
              <w:t>2</w:t>
            </w:r>
            <w:r w:rsidR="00B12259">
              <w:rPr>
                <w:rFonts w:ascii="Times New Roman" w:hAnsi="Times New Roman"/>
                <w:lang w:val="ru-RU"/>
              </w:rPr>
              <w:t>.2015 г. № 98</w:t>
            </w:r>
            <w:proofErr w:type="gramStart"/>
            <w:r w:rsidR="00B12259">
              <w:rPr>
                <w:rFonts w:ascii="Times New Roman" w:hAnsi="Times New Roman"/>
                <w:lang w:val="ru-RU"/>
              </w:rPr>
              <w:t xml:space="preserve"> </w:t>
            </w:r>
            <w:r w:rsidR="00146931">
              <w:rPr>
                <w:rFonts w:ascii="Times New Roman" w:hAnsi="Times New Roman"/>
                <w:lang w:val="ru-RU"/>
              </w:rPr>
              <w:t>О</w:t>
            </w:r>
            <w:proofErr w:type="gramEnd"/>
            <w:r w:rsidR="00146931">
              <w:rPr>
                <w:rFonts w:ascii="Times New Roman" w:hAnsi="Times New Roman"/>
                <w:lang w:val="ru-RU"/>
              </w:rPr>
              <w:t>б утверждении административного регламента по предоставлению муниципальной услуги «</w:t>
            </w:r>
            <w:r w:rsidR="0096273A"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  <w:r w:rsidRPr="00146931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6. Перечень «</w:t>
            </w:r>
            <w:proofErr w:type="spellStart"/>
            <w:r w:rsidRPr="007E6802">
              <w:rPr>
                <w:rFonts w:ascii="Times New Roman" w:hAnsi="Times New Roman"/>
                <w:b/>
                <w:lang w:val="ru-RU"/>
              </w:rPr>
              <w:t>подуслуг</w:t>
            </w:r>
            <w:proofErr w:type="spellEnd"/>
            <w:r w:rsidRPr="007E6802">
              <w:rPr>
                <w:rFonts w:ascii="Times New Roman" w:hAnsi="Times New Roman"/>
                <w:b/>
                <w:lang w:val="ru-RU"/>
              </w:rPr>
              <w:t xml:space="preserve">»  </w:t>
            </w:r>
          </w:p>
          <w:p w:rsidR="007E6802" w:rsidRPr="00146931" w:rsidRDefault="0096273A" w:rsidP="00EE5F04">
            <w:pPr>
              <w:spacing w:after="0" w:line="240" w:lineRule="auto"/>
              <w:ind w:left="-21" w:firstLine="338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>7. Способы оценки качества предоставления услуги</w:t>
            </w:r>
          </w:p>
          <w:p w:rsidR="007E6802" w:rsidRPr="007E6802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lang w:val="ru-RU"/>
              </w:rPr>
            </w:pPr>
            <w:r w:rsidRPr="00146931">
              <w:rPr>
                <w:rFonts w:ascii="Times New Roman" w:hAnsi="Times New Roman"/>
                <w:lang w:val="ru-RU"/>
              </w:rPr>
              <w:t>радиотелефонная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</w:t>
            </w:r>
            <w:r w:rsidR="00146931">
              <w:rPr>
                <w:rFonts w:ascii="Times New Roman" w:hAnsi="Times New Roman"/>
                <w:lang w:val="ru-RU"/>
              </w:rPr>
              <w:t>почтовая связь</w:t>
            </w:r>
            <w:r w:rsidRPr="007E6802">
              <w:rPr>
                <w:rFonts w:ascii="Times New Roman" w:hAnsi="Times New Roman"/>
                <w:lang w:val="ru-RU"/>
              </w:rPr>
              <w:t xml:space="preserve">, личное обращение </w:t>
            </w:r>
          </w:p>
        </w:tc>
      </w:tr>
      <w:tr w:rsidR="007E6802" w:rsidRPr="00B12259" w:rsidTr="00146931">
        <w:trPr>
          <w:trHeight w:val="6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584CB3">
              <w:rPr>
                <w:rFonts w:ascii="Times New Roman" w:hAnsi="Times New Roman"/>
                <w:b/>
                <w:lang w:val="ru-RU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96273A">
              <w:rPr>
                <w:rFonts w:ascii="Times New Roman" w:hAnsi="Times New Roman"/>
                <w:lang w:val="ru-RU"/>
              </w:rPr>
              <w:t>Жилищны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</w:t>
            </w:r>
            <w:hyperlink r:id="rId10" w:history="1">
              <w:r w:rsidRPr="0096273A">
                <w:rPr>
                  <w:rFonts w:ascii="Times New Roman" w:hAnsi="Times New Roman"/>
                  <w:lang w:val="ru-RU"/>
                </w:rPr>
                <w:t>кодекс</w:t>
              </w:r>
            </w:hyperlink>
            <w:r w:rsidRPr="0096273A">
              <w:rPr>
                <w:rFonts w:ascii="Times New Roman" w:hAnsi="Times New Roman"/>
                <w:lang w:val="ru-RU"/>
              </w:rPr>
              <w:t xml:space="preserve"> Российской Федерации от 29.12.2004 № 188-ФЗ («Собрание законодательства РФ», 03.01.2005, № 1 (часть 1), ст. 14; «Российская газета», 12.01.2005, № 1; «Парламентская газета», 15.01.2005, № 7-8);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 186, 08.10.2003; «Российская газета», № 202, 08.10.2003);</w:t>
            </w:r>
          </w:p>
          <w:p w:rsidR="0096273A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4179);</w:t>
            </w:r>
          </w:p>
          <w:p w:rsidR="007E6802" w:rsidRPr="0096273A" w:rsidRDefault="0096273A" w:rsidP="0096273A">
            <w:pPr>
              <w:spacing w:after="0" w:line="240" w:lineRule="auto"/>
              <w:ind w:left="-21" w:firstLine="175"/>
              <w:rPr>
                <w:rFonts w:ascii="Times New Roman" w:hAnsi="Times New Roman"/>
                <w:lang w:val="ru-RU"/>
              </w:rPr>
            </w:pPr>
            <w:r w:rsidRPr="0096273A">
              <w:rPr>
                <w:rFonts w:ascii="Times New Roman" w:hAnsi="Times New Roman"/>
                <w:lang w:val="ru-RU"/>
              </w:rPr>
              <w:lastRenderedPageBreak/>
              <w:t>- Федеральны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 w:rsidRPr="0096273A">
              <w:rPr>
                <w:rFonts w:ascii="Times New Roman" w:hAnsi="Times New Roman"/>
                <w:lang w:val="ru-RU"/>
              </w:rPr>
              <w:t xml:space="preserve"> закон от 21.07.2014 № 209-ФЗ «О государственной информационной системе жилищно-коммунального хозяйства» («Российская газета», № 163, 23.07.2014, «Собрание законодательства РФ», 28.07.2014, № 30 (Часть I), ст. 4210);</w:t>
            </w:r>
          </w:p>
          <w:p w:rsidR="007E6802" w:rsidRPr="00584CB3" w:rsidRDefault="007E6802" w:rsidP="00146931">
            <w:pPr>
              <w:spacing w:after="0" w:line="240" w:lineRule="auto"/>
              <w:ind w:left="-21"/>
              <w:rPr>
                <w:rFonts w:ascii="Times New Roman" w:hAnsi="Times New Roman"/>
                <w:highlight w:val="yellow"/>
                <w:lang w:val="ru-RU"/>
              </w:rPr>
            </w:pPr>
            <w:r w:rsidRPr="00584CB3">
              <w:rPr>
                <w:rFonts w:ascii="Times New Roman" w:hAnsi="Times New Roman"/>
                <w:lang w:val="ru-RU"/>
              </w:rPr>
              <w:t xml:space="preserve">- Устав </w:t>
            </w:r>
            <w:r w:rsidR="00B12259">
              <w:rPr>
                <w:rFonts w:ascii="Times New Roman" w:hAnsi="Times New Roman"/>
                <w:lang w:val="ru-RU"/>
              </w:rPr>
              <w:t>Красного</w:t>
            </w:r>
            <w:r w:rsidRPr="00584CB3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146931" w:rsidRPr="00584CB3">
              <w:rPr>
                <w:rFonts w:ascii="Times New Roman" w:hAnsi="Times New Roman"/>
                <w:lang w:val="ru-RU"/>
              </w:rPr>
              <w:t>Павловского</w:t>
            </w:r>
            <w:r w:rsidRPr="00584CB3">
              <w:rPr>
                <w:rFonts w:ascii="Times New Roman" w:hAnsi="Times New Roman"/>
                <w:lang w:val="ru-RU"/>
              </w:rPr>
              <w:t xml:space="preserve"> муниципального района Воронежской области </w:t>
            </w:r>
            <w:r w:rsidR="00AA568C" w:rsidRPr="00584CB3">
              <w:rPr>
                <w:rFonts w:ascii="Times New Roman" w:hAnsi="Times New Roman"/>
                <w:lang w:val="ru-RU"/>
              </w:rPr>
              <w:t>и другие правовые акты</w:t>
            </w:r>
          </w:p>
        </w:tc>
      </w:tr>
      <w:tr w:rsidR="007E6802" w:rsidRPr="00B12259" w:rsidTr="00146931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146931" w:rsidRDefault="007E6802" w:rsidP="00146931">
            <w:pPr>
              <w:pStyle w:val="aa"/>
              <w:tabs>
                <w:tab w:val="left" w:pos="0"/>
              </w:tabs>
              <w:spacing w:after="0"/>
              <w:ind w:left="0"/>
              <w:rPr>
                <w:b/>
                <w:sz w:val="22"/>
                <w:szCs w:val="22"/>
              </w:rPr>
            </w:pPr>
            <w:r w:rsidRPr="00264C43">
              <w:rPr>
                <w:b/>
              </w:rPr>
              <w:lastRenderedPageBreak/>
              <w:t xml:space="preserve"> </w:t>
            </w:r>
            <w:r w:rsidRPr="00146931">
              <w:rPr>
                <w:b/>
                <w:sz w:val="22"/>
                <w:szCs w:val="22"/>
              </w:rPr>
              <w:t xml:space="preserve">Общие сведения  </w:t>
            </w:r>
            <w:r w:rsidR="00146931" w:rsidRPr="00146931">
              <w:rPr>
                <w:b/>
                <w:sz w:val="22"/>
                <w:szCs w:val="22"/>
              </w:rPr>
              <w:t>об</w:t>
            </w:r>
            <w:r w:rsidRPr="00146931">
              <w:rPr>
                <w:b/>
                <w:sz w:val="22"/>
                <w:szCs w:val="22"/>
              </w:rPr>
              <w:t xml:space="preserve"> услуге </w:t>
            </w: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  <w:p w:rsidR="007E6802" w:rsidRPr="00264C43" w:rsidRDefault="007E6802" w:rsidP="00F1158C">
            <w:pPr>
              <w:pStyle w:val="aa"/>
              <w:tabs>
                <w:tab w:val="left" w:pos="0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Исчерпывающие сведения по  </w:t>
            </w:r>
            <w:r w:rsidR="00AA568C" w:rsidRPr="00A03A1E">
              <w:rPr>
                <w:rFonts w:ascii="Times New Roman" w:hAnsi="Times New Roman"/>
                <w:b/>
                <w:lang w:val="ru-RU"/>
              </w:rPr>
              <w:t>каждой «</w:t>
            </w:r>
            <w:proofErr w:type="spellStart"/>
            <w:r w:rsidR="00AA568C" w:rsidRPr="00A03A1E">
              <w:rPr>
                <w:rFonts w:ascii="Times New Roman" w:hAnsi="Times New Roman"/>
                <w:b/>
                <w:lang w:val="ru-RU"/>
              </w:rPr>
              <w:t>под</w:t>
            </w:r>
            <w:r w:rsidRPr="00A03A1E">
              <w:rPr>
                <w:rFonts w:ascii="Times New Roman" w:hAnsi="Times New Roman"/>
                <w:b/>
                <w:lang w:val="ru-RU"/>
              </w:rPr>
              <w:t>услуге</w:t>
            </w:r>
            <w:proofErr w:type="spellEnd"/>
            <w:r w:rsidR="00AA568C" w:rsidRPr="00A03A1E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1. Срок предоставления  </w:t>
            </w:r>
          </w:p>
          <w:p w:rsidR="007E6802" w:rsidRPr="00A03A1E" w:rsidRDefault="00F164AE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Срок предоставления муниципальной услуги не должен превышать: в устной форме - 30 минут, в письменной форме - </w:t>
            </w:r>
            <w:r w:rsidR="0096273A" w:rsidRPr="00A03A1E">
              <w:rPr>
                <w:rFonts w:ascii="Times New Roman" w:hAnsi="Times New Roman"/>
                <w:lang w:val="ru-RU"/>
              </w:rPr>
              <w:t>30</w:t>
            </w:r>
            <w:r w:rsidRPr="00A03A1E">
              <w:rPr>
                <w:rFonts w:ascii="Times New Roman" w:hAnsi="Times New Roman"/>
                <w:lang w:val="ru-RU"/>
              </w:rPr>
              <w:t xml:space="preserve"> календарных дней со дня представления заявления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 Основания для отказа</w:t>
            </w:r>
          </w:p>
          <w:p w:rsidR="007E6802" w:rsidRPr="00A03A1E" w:rsidRDefault="007E6802" w:rsidP="00DF436A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2.1. Основания для отказа в приеме документов</w:t>
            </w:r>
          </w:p>
          <w:p w:rsidR="007E6802" w:rsidRPr="00A03A1E" w:rsidRDefault="007E6802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- заявление не соответствует установленной форме, не поддается прочтению. 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2.2. Основания для отказа в предоставлении услуги</w:t>
            </w:r>
          </w:p>
          <w:p w:rsidR="007E6802" w:rsidRPr="00A03A1E" w:rsidRDefault="005937CE" w:rsidP="008B2710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 xml:space="preserve">3. Документы, являющиеся результатом предоставления услуги </w:t>
            </w:r>
          </w:p>
          <w:p w:rsidR="007E6802" w:rsidRPr="00A03A1E" w:rsidRDefault="005937CE" w:rsidP="005937CE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- 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</w:t>
            </w:r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4. Способы получения документов, являющихся результатами предоставления услуги</w:t>
            </w:r>
          </w:p>
          <w:p w:rsidR="007E6802" w:rsidRPr="00A03A1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 Лично, по почте, через полномочного представителя, через МФЦ, </w:t>
            </w:r>
            <w:proofErr w:type="spellStart"/>
            <w:r w:rsidRPr="00A03A1E">
              <w:rPr>
                <w:rFonts w:ascii="Times New Roman" w:hAnsi="Times New Roman"/>
                <w:lang w:val="ru-RU"/>
              </w:rPr>
              <w:t>электронно</w:t>
            </w:r>
            <w:proofErr w:type="spellEnd"/>
          </w:p>
          <w:p w:rsidR="007E6802" w:rsidRPr="00A03A1E" w:rsidRDefault="007E6802" w:rsidP="008B2710">
            <w:pPr>
              <w:spacing w:after="0" w:line="240" w:lineRule="auto"/>
              <w:ind w:left="-21"/>
              <w:rPr>
                <w:rFonts w:ascii="Times New Roman" w:hAnsi="Times New Roman"/>
                <w:b/>
                <w:lang w:val="ru-RU"/>
              </w:rPr>
            </w:pPr>
            <w:r w:rsidRPr="00A03A1E">
              <w:rPr>
                <w:rFonts w:ascii="Times New Roman" w:hAnsi="Times New Roman"/>
                <w:b/>
                <w:lang w:val="ru-RU"/>
              </w:rPr>
              <w:t>5. Сведения о наличии платы за предоставление услуги</w:t>
            </w:r>
          </w:p>
          <w:p w:rsidR="007E6802" w:rsidRPr="00A03A1E" w:rsidRDefault="007E6802" w:rsidP="00A13E6C">
            <w:pPr>
              <w:spacing w:after="0" w:line="240" w:lineRule="auto"/>
              <w:ind w:left="-21" w:firstLine="480"/>
              <w:rPr>
                <w:rFonts w:ascii="Times New Roman" w:hAnsi="Times New Roman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 xml:space="preserve"> </w:t>
            </w:r>
            <w:r w:rsidR="008B2710" w:rsidRPr="00A03A1E">
              <w:rPr>
                <w:rFonts w:ascii="Times New Roman" w:hAnsi="Times New Roman"/>
                <w:lang w:val="ru-RU"/>
              </w:rPr>
              <w:t>Муниципальная услуга предоставляется на безвозмездной основе</w:t>
            </w:r>
          </w:p>
        </w:tc>
      </w:tr>
      <w:tr w:rsidR="007E6802" w:rsidRPr="00B12259" w:rsidTr="00A13E6C">
        <w:trPr>
          <w:trHeight w:val="38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7E6802" w:rsidP="00A13E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B271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13E6C">
              <w:rPr>
                <w:rFonts w:ascii="Times New Roman" w:hAnsi="Times New Roman"/>
                <w:b/>
                <w:lang w:val="ru-RU"/>
              </w:rPr>
              <w:t>Сведения о заявителях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Исчерпывающие сведения о заявителях по каждой услуге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7E6802" w:rsidRPr="00A03A1E" w:rsidRDefault="00A03A1E" w:rsidP="00A13E6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03A1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Заявителями являются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  <w:p w:rsidR="007E6802" w:rsidRPr="00A03A1E" w:rsidRDefault="007E6802" w:rsidP="00A13E6C">
            <w:pPr>
              <w:pStyle w:val="aa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7E6802" w:rsidRPr="00A03A1E" w:rsidRDefault="00AA568C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A03A1E">
              <w:rPr>
                <w:sz w:val="22"/>
                <w:szCs w:val="22"/>
              </w:rPr>
              <w:t>Документ, удостоверяющий личность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600"/>
              <w:jc w:val="both"/>
              <w:rPr>
                <w:sz w:val="22"/>
                <w:szCs w:val="22"/>
              </w:rPr>
            </w:pPr>
            <w:r w:rsidRPr="00A03A1E">
              <w:rPr>
                <w:sz w:val="22"/>
                <w:szCs w:val="22"/>
              </w:rPr>
              <w:t>Да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7E6802" w:rsidRPr="00A03A1E" w:rsidRDefault="00AA568C" w:rsidP="00A13E6C">
            <w:pPr>
              <w:pStyle w:val="aa"/>
              <w:spacing w:after="0"/>
              <w:ind w:left="0" w:firstLine="600"/>
              <w:jc w:val="both"/>
              <w:rPr>
                <w:rFonts w:eastAsia="Calibri"/>
                <w:sz w:val="22"/>
                <w:szCs w:val="22"/>
              </w:rPr>
            </w:pPr>
            <w:r w:rsidRPr="00A03A1E">
              <w:rPr>
                <w:rFonts w:eastAsia="Calibri"/>
                <w:sz w:val="22"/>
                <w:szCs w:val="22"/>
              </w:rPr>
              <w:t>Представители заявителя, действующие в силу закона или на основании договора, доверенности</w:t>
            </w:r>
          </w:p>
          <w:p w:rsidR="007E6802" w:rsidRPr="00A03A1E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A03A1E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7E6802" w:rsidRPr="0096273A" w:rsidRDefault="007E6802" w:rsidP="00AA56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A03A1E">
              <w:rPr>
                <w:rFonts w:ascii="Times New Roman" w:hAnsi="Times New Roman"/>
                <w:lang w:val="ru-RU"/>
              </w:rPr>
              <w:t>Документ, удостоверяющий  личность и документ, подтверждающий полномочия на представление интересов заявителя.</w:t>
            </w:r>
          </w:p>
        </w:tc>
      </w:tr>
      <w:tr w:rsidR="007E6802" w:rsidRPr="00663030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t xml:space="preserve">Документы, предоставляемые </w:t>
            </w: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заявителем, для получения муниципальной услуги </w:t>
            </w:r>
          </w:p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E6802" w:rsidRPr="007E6802" w:rsidRDefault="007E6802" w:rsidP="00F1158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lastRenderedPageBreak/>
              <w:t>Исчерпывающий перечень документов, которые предоставляются заявителем для получения муниципальной услуги</w:t>
            </w:r>
            <w:r w:rsidR="005A5C5B" w:rsidRPr="00B01401">
              <w:rPr>
                <w:b/>
                <w:sz w:val="22"/>
                <w:szCs w:val="22"/>
              </w:rPr>
              <w:t>, по каждой «</w:t>
            </w:r>
            <w:proofErr w:type="spellStart"/>
            <w:r w:rsidR="005A5C5B" w:rsidRPr="00B01401">
              <w:rPr>
                <w:b/>
                <w:sz w:val="22"/>
                <w:szCs w:val="22"/>
              </w:rPr>
              <w:t>подуслуге</w:t>
            </w:r>
            <w:proofErr w:type="spellEnd"/>
            <w:r w:rsidR="005A5C5B" w:rsidRPr="00B01401">
              <w:rPr>
                <w:b/>
                <w:sz w:val="22"/>
                <w:szCs w:val="22"/>
              </w:rPr>
              <w:t>»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lastRenderedPageBreak/>
              <w:t>1. Наименование документа: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-  заявление;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7E6802" w:rsidRPr="00B01401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подлинник</w:t>
            </w:r>
            <w:r w:rsidR="007E6802" w:rsidRPr="00B01401">
              <w:rPr>
                <w:sz w:val="22"/>
                <w:szCs w:val="22"/>
              </w:rPr>
              <w:t xml:space="preserve"> в 1 экз.</w:t>
            </w:r>
          </w:p>
          <w:p w:rsidR="007E6802" w:rsidRPr="00B01401" w:rsidRDefault="007E6802" w:rsidP="00A13E6C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7E6802" w:rsidRPr="00B01401" w:rsidRDefault="00663030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663030" w:rsidRPr="00B01401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663030" w:rsidRPr="00B01401" w:rsidRDefault="00663030" w:rsidP="008C4F28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663030" w:rsidRPr="00B01401" w:rsidRDefault="00663030" w:rsidP="00663030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B01401">
              <w:rPr>
                <w:sz w:val="22"/>
                <w:szCs w:val="22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      </w:r>
          </w:p>
          <w:p w:rsidR="007E6802" w:rsidRPr="00B01401" w:rsidRDefault="007E6802" w:rsidP="00450883">
            <w:pPr>
              <w:pStyle w:val="aa"/>
              <w:spacing w:after="0"/>
              <w:ind w:left="0" w:firstLine="33"/>
              <w:jc w:val="both"/>
              <w:rPr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B01401">
              <w:rPr>
                <w:sz w:val="22"/>
                <w:szCs w:val="22"/>
              </w:rPr>
              <w:t xml:space="preserve"> </w:t>
            </w:r>
          </w:p>
          <w:p w:rsidR="007E6802" w:rsidRPr="0096273A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  <w:highlight w:val="yellow"/>
              </w:rPr>
            </w:pPr>
            <w:r w:rsidRPr="00B01401">
              <w:rPr>
                <w:sz w:val="22"/>
                <w:szCs w:val="22"/>
              </w:rPr>
              <w:t>Заявление по форме (приложение №1)</w:t>
            </w:r>
          </w:p>
        </w:tc>
      </w:tr>
      <w:tr w:rsidR="007E6802" w:rsidRPr="00264C43" w:rsidTr="00CE2D14">
        <w:trPr>
          <w:trHeight w:val="23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7E6802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7E6802">
              <w:rPr>
                <w:rFonts w:ascii="Times New Roman" w:hAnsi="Times New Roman"/>
                <w:b/>
                <w:lang w:val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B01401" w:rsidRDefault="007E6802" w:rsidP="00F1158C">
            <w:pPr>
              <w:pStyle w:val="aa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B01401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B01401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B01401">
              <w:rPr>
                <w:b/>
                <w:sz w:val="22"/>
                <w:szCs w:val="22"/>
              </w:rPr>
              <w:t>»</w:t>
            </w:r>
          </w:p>
          <w:p w:rsidR="007E6802" w:rsidRPr="00B01401" w:rsidRDefault="007E6802" w:rsidP="00F1158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lang w:val="ru-RU"/>
              </w:rPr>
            </w:pPr>
            <w:r w:rsidRPr="00B01401">
              <w:rPr>
                <w:rFonts w:ascii="Times New Roman" w:hAnsi="Times New Roman"/>
                <w:lang w:val="ru-RU"/>
              </w:rPr>
              <w:t>Нет</w:t>
            </w:r>
          </w:p>
          <w:p w:rsidR="007E6802" w:rsidRPr="0096273A" w:rsidRDefault="007E6802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</w:rPr>
            </w:pPr>
          </w:p>
        </w:tc>
      </w:tr>
      <w:tr w:rsidR="007E6802" w:rsidRPr="00264C43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044F74" w:rsidRDefault="00044F74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Технологические процессы предоставления муниципальной услуги</w:t>
            </w:r>
          </w:p>
          <w:p w:rsidR="007E6802" w:rsidRPr="00044F74" w:rsidRDefault="007E6802" w:rsidP="00F1158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5937CE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7E6802" w:rsidRPr="005937CE" w:rsidRDefault="007E6802" w:rsidP="00044F74">
            <w:pPr>
              <w:pStyle w:val="aa"/>
              <w:spacing w:after="0"/>
              <w:ind w:left="0" w:firstLine="33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 Наименование   «Услуги»</w:t>
            </w:r>
          </w:p>
          <w:p w:rsidR="00584CB3" w:rsidRPr="005937CE" w:rsidRDefault="00CE2D14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044F74" w:rsidRPr="005937CE" w:rsidRDefault="00044F74" w:rsidP="00044F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37CE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заявле</w:t>
            </w:r>
            <w:r w:rsidR="00584CB3" w:rsidRPr="005937CE">
              <w:rPr>
                <w:rFonts w:ascii="Times New Roman" w:hAnsi="Times New Roman" w:cs="Times New Roman"/>
                <w:sz w:val="22"/>
                <w:szCs w:val="22"/>
              </w:rPr>
              <w:t xml:space="preserve">ния о предоставлении </w:t>
            </w:r>
            <w:r w:rsidR="00584CB3" w:rsidRPr="005937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2D14" w:rsidRPr="005937CE">
              <w:rPr>
                <w:rFonts w:ascii="Times New Roman" w:hAnsi="Times New Roman"/>
                <w:sz w:val="22"/>
                <w:szCs w:val="22"/>
              </w:rPr>
              <w:t>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5937C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E6802" w:rsidRPr="005937CE" w:rsidRDefault="00584CB3" w:rsidP="00044F7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37C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937CE" w:rsidRPr="005937CE">
              <w:rPr>
                <w:rFonts w:ascii="Times New Roman" w:hAnsi="Times New Roman"/>
                <w:sz w:val="22"/>
                <w:szCs w:val="22"/>
              </w:rPr>
              <w:t>исполнения административной процедуры по принятию решения о предоставлении муниципальной услуги либо об отказе в ее предоставлении;</w:t>
            </w:r>
          </w:p>
          <w:p w:rsidR="005937CE" w:rsidRPr="005937CE" w:rsidRDefault="005937CE" w:rsidP="00044F74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37CE">
              <w:rPr>
                <w:rFonts w:ascii="Times New Roman" w:hAnsi="Times New Roman"/>
                <w:sz w:val="22"/>
                <w:szCs w:val="22"/>
              </w:rPr>
              <w:t>-</w:t>
            </w:r>
            <w:r w:rsidRPr="005937CE">
              <w:rPr>
                <w:sz w:val="26"/>
                <w:szCs w:val="26"/>
              </w:rPr>
              <w:t xml:space="preserve"> </w:t>
            </w:r>
            <w:r w:rsidRPr="005937CE">
              <w:rPr>
                <w:rFonts w:ascii="Times New Roman" w:hAnsi="Times New Roman"/>
                <w:sz w:val="22"/>
                <w:szCs w:val="22"/>
              </w:rPr>
              <w:t>выдача (направление) заявителю результата муниципальной услуги.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lastRenderedPageBreak/>
              <w:t>1.2. Ответственные специалисты по каждому действию</w:t>
            </w:r>
          </w:p>
          <w:p w:rsidR="007E6802" w:rsidRPr="005937CE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Специалист</w:t>
            </w:r>
            <w:r w:rsidR="00044F74" w:rsidRPr="005937CE">
              <w:rPr>
                <w:sz w:val="22"/>
                <w:szCs w:val="22"/>
              </w:rPr>
              <w:t xml:space="preserve"> администрации</w:t>
            </w:r>
            <w:r w:rsidRPr="005937CE">
              <w:rPr>
                <w:sz w:val="22"/>
                <w:szCs w:val="22"/>
              </w:rPr>
              <w:t>, ответственный за предоставление услуги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7E6802" w:rsidRPr="005937CE" w:rsidRDefault="007E6802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1.  1 </w:t>
            </w:r>
            <w:r w:rsidR="00CE2D14" w:rsidRPr="005937CE">
              <w:rPr>
                <w:sz w:val="22"/>
                <w:szCs w:val="22"/>
              </w:rPr>
              <w:t>календарный</w:t>
            </w:r>
            <w:r w:rsidRPr="005937CE">
              <w:rPr>
                <w:sz w:val="22"/>
                <w:szCs w:val="22"/>
              </w:rPr>
              <w:t xml:space="preserve"> день</w:t>
            </w:r>
          </w:p>
          <w:p w:rsidR="007E6802" w:rsidRPr="005937CE" w:rsidRDefault="00584CB3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2.  </w:t>
            </w:r>
            <w:r w:rsidR="00CE2D14" w:rsidRPr="005937CE">
              <w:rPr>
                <w:sz w:val="22"/>
                <w:szCs w:val="22"/>
              </w:rPr>
              <w:t>14</w:t>
            </w:r>
            <w:r w:rsidR="007E6802" w:rsidRPr="005937CE">
              <w:rPr>
                <w:sz w:val="22"/>
                <w:szCs w:val="22"/>
              </w:rPr>
              <w:t xml:space="preserve"> </w:t>
            </w:r>
            <w:r w:rsidR="00CE2D14" w:rsidRPr="005937CE">
              <w:rPr>
                <w:sz w:val="22"/>
                <w:szCs w:val="22"/>
              </w:rPr>
              <w:t>календарных</w:t>
            </w:r>
            <w:r w:rsidR="007E6802" w:rsidRPr="005937CE">
              <w:rPr>
                <w:sz w:val="22"/>
                <w:szCs w:val="22"/>
              </w:rPr>
              <w:t xml:space="preserve"> дней</w:t>
            </w:r>
          </w:p>
          <w:p w:rsidR="005937CE" w:rsidRPr="005937CE" w:rsidRDefault="005937CE" w:rsidP="00584CB3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>3. 1 календарный день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7E6802" w:rsidRPr="005937CE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- </w:t>
            </w:r>
            <w:r w:rsidR="007E6802" w:rsidRPr="005937CE">
              <w:rPr>
                <w:sz w:val="22"/>
                <w:szCs w:val="22"/>
              </w:rPr>
              <w:t xml:space="preserve">административный регламент  по предоставлению муниципальной услуги,     </w:t>
            </w:r>
          </w:p>
          <w:p w:rsidR="007E6802" w:rsidRPr="005937CE" w:rsidRDefault="00507786" w:rsidP="00F1158C">
            <w:pPr>
              <w:pStyle w:val="aa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5937CE">
              <w:rPr>
                <w:sz w:val="22"/>
                <w:szCs w:val="22"/>
              </w:rPr>
              <w:t xml:space="preserve">- </w:t>
            </w:r>
            <w:r w:rsidR="007E6802" w:rsidRPr="005937CE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7E6802" w:rsidRPr="005937CE" w:rsidRDefault="007E6802" w:rsidP="005A5C5B">
            <w:pPr>
              <w:pStyle w:val="aa"/>
              <w:spacing w:after="0"/>
              <w:ind w:left="0" w:firstLine="317"/>
              <w:jc w:val="both"/>
              <w:rPr>
                <w:b/>
                <w:sz w:val="22"/>
                <w:szCs w:val="22"/>
              </w:rPr>
            </w:pPr>
            <w:r w:rsidRPr="005937CE">
              <w:rPr>
                <w:b/>
                <w:sz w:val="22"/>
                <w:szCs w:val="22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7E6802" w:rsidRPr="0096273A" w:rsidRDefault="005A5C5B" w:rsidP="00F1158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highlight w:val="yellow"/>
                <w:lang w:val="ru-RU"/>
              </w:rPr>
            </w:pPr>
            <w:r w:rsidRPr="005937CE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7E6802" w:rsidRPr="00B12259" w:rsidTr="0014693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264C43" w:rsidRDefault="00507786" w:rsidP="005077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2" w:rsidRPr="008A6EAE" w:rsidRDefault="007E6802" w:rsidP="00507786">
            <w:pPr>
              <w:pStyle w:val="aa"/>
              <w:spacing w:after="0"/>
              <w:ind w:left="0" w:firstLine="33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Исчерпывающая информация о результатах каждой услуги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7E6802" w:rsidRPr="008A6EAE" w:rsidRDefault="008A6EAE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 xml:space="preserve">выдача </w:t>
            </w:r>
            <w:r w:rsidRPr="008A6EAE">
              <w:rPr>
                <w:rFonts w:eastAsia="Calibri"/>
                <w:sz w:val="22"/>
                <w:szCs w:val="22"/>
                <w:lang w:eastAsia="en-US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 либо уведомления об отказе в предоставлении информации</w:t>
            </w:r>
          </w:p>
          <w:p w:rsidR="005A5C5B" w:rsidRPr="008A6EAE" w:rsidRDefault="005A5C5B" w:rsidP="005A5C5B">
            <w:pPr>
              <w:pStyle w:val="aa"/>
              <w:spacing w:after="0"/>
              <w:ind w:hanging="108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2. Требования к документам, являющимся результатом услуги</w:t>
            </w:r>
          </w:p>
          <w:p w:rsidR="005A5C5B" w:rsidRPr="008A6EAE" w:rsidRDefault="005A5C5B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>-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3. Характеристика результата (</w:t>
            </w:r>
            <w:proofErr w:type="gramStart"/>
            <w:r w:rsidRPr="008A6EAE">
              <w:rPr>
                <w:b/>
                <w:sz w:val="22"/>
                <w:szCs w:val="22"/>
              </w:rPr>
              <w:t>положительный</w:t>
            </w:r>
            <w:proofErr w:type="gramEnd"/>
            <w:r w:rsidRPr="008A6EAE">
              <w:rPr>
                <w:b/>
                <w:sz w:val="22"/>
                <w:szCs w:val="22"/>
              </w:rPr>
              <w:t>, отрицательный)</w:t>
            </w:r>
          </w:p>
          <w:p w:rsidR="007E6802" w:rsidRPr="008A6EAE" w:rsidRDefault="008A6EAE" w:rsidP="00187CDD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rFonts w:eastAsia="Calibri"/>
                <w:sz w:val="22"/>
                <w:szCs w:val="22"/>
                <w:lang w:eastAsia="en-US"/>
              </w:rPr>
              <w:t>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  <w:r w:rsidRPr="008A6EAE">
              <w:rPr>
                <w:sz w:val="22"/>
                <w:szCs w:val="22"/>
              </w:rPr>
              <w:t xml:space="preserve"> - положительный результат, </w:t>
            </w:r>
            <w:r w:rsidRPr="008A6EAE">
              <w:rPr>
                <w:rFonts w:eastAsia="Calibri"/>
                <w:sz w:val="22"/>
                <w:szCs w:val="22"/>
                <w:lang w:eastAsia="en-US"/>
              </w:rPr>
              <w:t>уведомление об отказе в предоставлении информации – отрицательный результат</w:t>
            </w:r>
          </w:p>
          <w:p w:rsidR="007E6802" w:rsidRPr="008A6EAE" w:rsidRDefault="007E6802" w:rsidP="00507786">
            <w:pPr>
              <w:pStyle w:val="aa"/>
              <w:spacing w:after="0"/>
              <w:ind w:left="0" w:firstLine="175"/>
              <w:jc w:val="both"/>
              <w:rPr>
                <w:b/>
                <w:sz w:val="22"/>
                <w:szCs w:val="22"/>
              </w:rPr>
            </w:pPr>
            <w:r w:rsidRPr="008A6EAE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7E6802" w:rsidRPr="008A6EAE" w:rsidRDefault="007E6802" w:rsidP="00507786">
            <w:pPr>
              <w:pStyle w:val="aa"/>
              <w:spacing w:after="0"/>
              <w:jc w:val="both"/>
              <w:rPr>
                <w:sz w:val="22"/>
                <w:szCs w:val="22"/>
              </w:rPr>
            </w:pPr>
            <w:r w:rsidRPr="008A6EAE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8A6EAE">
              <w:rPr>
                <w:sz w:val="22"/>
                <w:szCs w:val="22"/>
              </w:rPr>
              <w:t>электронно</w:t>
            </w:r>
            <w:proofErr w:type="spellEnd"/>
            <w:r w:rsidRPr="008A6EAE">
              <w:rPr>
                <w:sz w:val="22"/>
                <w:szCs w:val="22"/>
              </w:rPr>
              <w:t>.</w:t>
            </w:r>
          </w:p>
          <w:p w:rsidR="007E6802" w:rsidRPr="0096273A" w:rsidRDefault="007E6802" w:rsidP="00F1158C">
            <w:pPr>
              <w:pStyle w:val="aa"/>
              <w:spacing w:after="0"/>
              <w:ind w:left="0" w:firstLine="540"/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F09B9" w:rsidRDefault="00EF09B9" w:rsidP="007E6802">
      <w:pPr>
        <w:rPr>
          <w:rFonts w:ascii="Times New Roman" w:hAnsi="Times New Roman"/>
          <w:sz w:val="28"/>
          <w:szCs w:val="28"/>
          <w:lang w:val="ru-RU"/>
        </w:rPr>
      </w:pPr>
    </w:p>
    <w:p w:rsidR="00EF09B9" w:rsidRDefault="00EF09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7E6802" w:rsidRPr="007E6802" w:rsidRDefault="007E6802" w:rsidP="007E6802">
      <w:pPr>
        <w:rPr>
          <w:rFonts w:ascii="Times New Roman" w:hAnsi="Times New Roman"/>
          <w:sz w:val="28"/>
          <w:szCs w:val="28"/>
          <w:lang w:val="ru-RU"/>
        </w:rPr>
        <w:sectPr w:rsidR="007E6802" w:rsidRPr="007E6802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EF09B9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lastRenderedPageBreak/>
        <w:t xml:space="preserve">Приложение №1 </w:t>
      </w:r>
    </w:p>
    <w:p w:rsidR="007E6802" w:rsidRPr="00EF09B9" w:rsidRDefault="00EF09B9" w:rsidP="00EF09B9">
      <w:pPr>
        <w:spacing w:after="0" w:line="240" w:lineRule="auto"/>
        <w:ind w:left="6804"/>
        <w:rPr>
          <w:rFonts w:ascii="Times New Roman" w:hAnsi="Times New Roman"/>
          <w:lang w:val="ru-RU"/>
        </w:rPr>
      </w:pPr>
      <w:r w:rsidRPr="00EF09B9">
        <w:rPr>
          <w:rFonts w:ascii="Times New Roman" w:hAnsi="Times New Roman"/>
          <w:lang w:val="ru-RU"/>
        </w:rPr>
        <w:t>к технологической схеме</w:t>
      </w: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Форма заявления</w:t>
      </w: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pStyle w:val="ConsPlusNonformat"/>
        <w:ind w:left="2694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12259">
        <w:rPr>
          <w:rFonts w:ascii="Times New Roman" w:hAnsi="Times New Roman" w:cs="Times New Roman"/>
          <w:sz w:val="28"/>
          <w:szCs w:val="28"/>
        </w:rPr>
        <w:t>Красного</w:t>
      </w:r>
      <w:r w:rsidRPr="00A03A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ind w:left="2124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(Ф.И.О)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ind w:left="2124" w:firstLine="70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(Ф.И.О., адрес регистрации заявителя)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03A1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3A1E" w:rsidRPr="00A03A1E" w:rsidRDefault="00A03A1E" w:rsidP="00A03A1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  <w:vertAlign w:val="superscript"/>
        </w:rPr>
        <w:t>(по доверенности в интересах)</w:t>
      </w:r>
    </w:p>
    <w:p w:rsidR="00A03A1E" w:rsidRPr="00A03A1E" w:rsidRDefault="00A03A1E" w:rsidP="00A03A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Заявление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>о предоставлении информации о порядке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 xml:space="preserve">предоставления жилищно-коммунальных услуг 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3A1E">
        <w:rPr>
          <w:rFonts w:ascii="Times New Roman" w:hAnsi="Times New Roman"/>
          <w:sz w:val="26"/>
          <w:szCs w:val="26"/>
          <w:lang w:val="ru-RU"/>
        </w:rPr>
        <w:t xml:space="preserve">    Прошу Вас предоставить информацию о</w:t>
      </w:r>
      <w:r w:rsidRPr="00A03A1E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A03A1E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03A1E" w:rsidRPr="00576B08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76B08">
        <w:rPr>
          <w:rFonts w:ascii="Times New Roman" w:hAnsi="Times New Roman"/>
          <w:sz w:val="28"/>
          <w:szCs w:val="28"/>
          <w:lang w:val="ru-RU"/>
        </w:rPr>
        <w:t>__________________________________________________________ "____" ____________ 20__ г.</w:t>
      </w:r>
    </w:p>
    <w:p w:rsidR="00A03A1E" w:rsidRPr="00576B08" w:rsidRDefault="00A03A1E" w:rsidP="00A03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4F28" w:rsidRPr="00A03A1E" w:rsidRDefault="00A03A1E" w:rsidP="00A03A1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vertAlign w:val="superscript"/>
        </w:rPr>
      </w:pPr>
      <w:r w:rsidRPr="00A03A1E">
        <w:rPr>
          <w:rFonts w:ascii="Times New Roman" w:hAnsi="Times New Roman" w:cs="Times New Roman"/>
          <w:sz w:val="28"/>
          <w:szCs w:val="28"/>
        </w:rPr>
        <w:t xml:space="preserve"> </w:t>
      </w:r>
      <w:r w:rsidRPr="00A03A1E">
        <w:rPr>
          <w:rFonts w:ascii="Times New Roman" w:hAnsi="Times New Roman" w:cs="Times New Roman"/>
          <w:i/>
          <w:sz w:val="22"/>
          <w:szCs w:val="22"/>
        </w:rPr>
        <w:t>(Ф.И.О. заявителя или уполномоченного лица, подпись, дата)</w:t>
      </w:r>
    </w:p>
    <w:p w:rsidR="007E6802" w:rsidRPr="009911EB" w:rsidRDefault="007E6802" w:rsidP="009911EB">
      <w:pPr>
        <w:spacing w:after="0" w:line="240" w:lineRule="auto"/>
        <w:ind w:left="9000"/>
        <w:rPr>
          <w:rFonts w:ascii="Times New Roman" w:hAnsi="Times New Roman"/>
          <w:lang w:val="ru-RU"/>
        </w:rPr>
      </w:pPr>
    </w:p>
    <w:sectPr w:rsidR="007E6802" w:rsidRPr="009911EB" w:rsidSect="00F164AE">
      <w:pgSz w:w="11906" w:h="16838"/>
      <w:pgMar w:top="1134" w:right="851" w:bottom="1134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CC" w:rsidRDefault="00566ACC" w:rsidP="00D62890">
      <w:pPr>
        <w:spacing w:after="0" w:line="240" w:lineRule="auto"/>
      </w:pPr>
      <w:r>
        <w:separator/>
      </w:r>
    </w:p>
  </w:endnote>
  <w:endnote w:type="continuationSeparator" w:id="0">
    <w:p w:rsidR="00566ACC" w:rsidRDefault="00566ACC" w:rsidP="00D6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CC" w:rsidRDefault="00566ACC" w:rsidP="00D62890">
      <w:pPr>
        <w:spacing w:after="0" w:line="240" w:lineRule="auto"/>
      </w:pPr>
      <w:r>
        <w:separator/>
      </w:r>
    </w:p>
  </w:footnote>
  <w:footnote w:type="continuationSeparator" w:id="0">
    <w:p w:rsidR="00566ACC" w:rsidRDefault="00566ACC" w:rsidP="00D6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CA2"/>
    <w:multiLevelType w:val="multilevel"/>
    <w:tmpl w:val="06A2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D0A32"/>
    <w:multiLevelType w:val="hybridMultilevel"/>
    <w:tmpl w:val="A626A54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FE65721"/>
    <w:multiLevelType w:val="hybridMultilevel"/>
    <w:tmpl w:val="451240BE"/>
    <w:lvl w:ilvl="0" w:tplc="2ABA7552">
      <w:start w:val="1"/>
      <w:numFmt w:val="decimal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36E4185D"/>
    <w:multiLevelType w:val="hybridMultilevel"/>
    <w:tmpl w:val="49EA2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45A4A"/>
    <w:multiLevelType w:val="hybridMultilevel"/>
    <w:tmpl w:val="7826B7F8"/>
    <w:lvl w:ilvl="0" w:tplc="AEBC06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229D4"/>
    <w:multiLevelType w:val="multilevel"/>
    <w:tmpl w:val="20129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FF6ED2"/>
    <w:multiLevelType w:val="multilevel"/>
    <w:tmpl w:val="7870F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color w:val="00000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5368C8"/>
    <w:rsid w:val="0001512C"/>
    <w:rsid w:val="00020E6D"/>
    <w:rsid w:val="00023A32"/>
    <w:rsid w:val="00027870"/>
    <w:rsid w:val="00044F74"/>
    <w:rsid w:val="00055452"/>
    <w:rsid w:val="00056D30"/>
    <w:rsid w:val="0007661C"/>
    <w:rsid w:val="00082079"/>
    <w:rsid w:val="000A6BEE"/>
    <w:rsid w:val="000B023E"/>
    <w:rsid w:val="000B0EF6"/>
    <w:rsid w:val="000D3349"/>
    <w:rsid w:val="000E7994"/>
    <w:rsid w:val="000E7F17"/>
    <w:rsid w:val="000F357A"/>
    <w:rsid w:val="00101E33"/>
    <w:rsid w:val="00107BCD"/>
    <w:rsid w:val="0011429A"/>
    <w:rsid w:val="001171A8"/>
    <w:rsid w:val="001404AF"/>
    <w:rsid w:val="00146931"/>
    <w:rsid w:val="00174BD2"/>
    <w:rsid w:val="00187CDD"/>
    <w:rsid w:val="0019668D"/>
    <w:rsid w:val="001A0BE9"/>
    <w:rsid w:val="001B2E7F"/>
    <w:rsid w:val="001B589C"/>
    <w:rsid w:val="001B6A5B"/>
    <w:rsid w:val="001E2DA0"/>
    <w:rsid w:val="001F1ABC"/>
    <w:rsid w:val="001F2BFC"/>
    <w:rsid w:val="0020024E"/>
    <w:rsid w:val="002017DF"/>
    <w:rsid w:val="0021395C"/>
    <w:rsid w:val="00214B47"/>
    <w:rsid w:val="002258BD"/>
    <w:rsid w:val="00233440"/>
    <w:rsid w:val="00234AA8"/>
    <w:rsid w:val="0023575F"/>
    <w:rsid w:val="0024399C"/>
    <w:rsid w:val="00251D60"/>
    <w:rsid w:val="00254125"/>
    <w:rsid w:val="002545C4"/>
    <w:rsid w:val="00280CA2"/>
    <w:rsid w:val="00294A51"/>
    <w:rsid w:val="002A2274"/>
    <w:rsid w:val="002A6BF8"/>
    <w:rsid w:val="002D0B0D"/>
    <w:rsid w:val="002F42CB"/>
    <w:rsid w:val="002F6055"/>
    <w:rsid w:val="00304FD1"/>
    <w:rsid w:val="00324252"/>
    <w:rsid w:val="00326008"/>
    <w:rsid w:val="0033512C"/>
    <w:rsid w:val="00340B5E"/>
    <w:rsid w:val="00390E43"/>
    <w:rsid w:val="0039634D"/>
    <w:rsid w:val="003A10BE"/>
    <w:rsid w:val="003B0906"/>
    <w:rsid w:val="003D5689"/>
    <w:rsid w:val="003D775E"/>
    <w:rsid w:val="003E61DB"/>
    <w:rsid w:val="003F34A2"/>
    <w:rsid w:val="00404634"/>
    <w:rsid w:val="00414105"/>
    <w:rsid w:val="004230EE"/>
    <w:rsid w:val="00425A2B"/>
    <w:rsid w:val="00431CD6"/>
    <w:rsid w:val="00440005"/>
    <w:rsid w:val="00450883"/>
    <w:rsid w:val="004571FC"/>
    <w:rsid w:val="0046211B"/>
    <w:rsid w:val="00481A81"/>
    <w:rsid w:val="004836A3"/>
    <w:rsid w:val="00492B5E"/>
    <w:rsid w:val="00494361"/>
    <w:rsid w:val="004A466D"/>
    <w:rsid w:val="004B1746"/>
    <w:rsid w:val="004D710E"/>
    <w:rsid w:val="004D7EF0"/>
    <w:rsid w:val="004E53AA"/>
    <w:rsid w:val="004F4970"/>
    <w:rsid w:val="005072B7"/>
    <w:rsid w:val="00507786"/>
    <w:rsid w:val="00532973"/>
    <w:rsid w:val="005368C8"/>
    <w:rsid w:val="00536C51"/>
    <w:rsid w:val="00537149"/>
    <w:rsid w:val="0055198E"/>
    <w:rsid w:val="00566ACC"/>
    <w:rsid w:val="00572183"/>
    <w:rsid w:val="00576B08"/>
    <w:rsid w:val="00582FD7"/>
    <w:rsid w:val="00584CB3"/>
    <w:rsid w:val="005937CE"/>
    <w:rsid w:val="005A38BE"/>
    <w:rsid w:val="005A5C5B"/>
    <w:rsid w:val="005C6D58"/>
    <w:rsid w:val="005D0EA6"/>
    <w:rsid w:val="005D43BF"/>
    <w:rsid w:val="005E211D"/>
    <w:rsid w:val="005E7A81"/>
    <w:rsid w:val="005F01F8"/>
    <w:rsid w:val="005F1FB4"/>
    <w:rsid w:val="005F3CB0"/>
    <w:rsid w:val="005F7222"/>
    <w:rsid w:val="00607995"/>
    <w:rsid w:val="00611F0C"/>
    <w:rsid w:val="00622E9C"/>
    <w:rsid w:val="00625360"/>
    <w:rsid w:val="00631519"/>
    <w:rsid w:val="00632800"/>
    <w:rsid w:val="00640899"/>
    <w:rsid w:val="00641DD8"/>
    <w:rsid w:val="00663030"/>
    <w:rsid w:val="00667BA7"/>
    <w:rsid w:val="006766D1"/>
    <w:rsid w:val="00697003"/>
    <w:rsid w:val="006A3A5E"/>
    <w:rsid w:val="006C05FA"/>
    <w:rsid w:val="006F1222"/>
    <w:rsid w:val="00707D1C"/>
    <w:rsid w:val="0073400D"/>
    <w:rsid w:val="007418A1"/>
    <w:rsid w:val="007421BD"/>
    <w:rsid w:val="00783506"/>
    <w:rsid w:val="00794AD8"/>
    <w:rsid w:val="007A0400"/>
    <w:rsid w:val="007B287E"/>
    <w:rsid w:val="007C1C71"/>
    <w:rsid w:val="007C5F5A"/>
    <w:rsid w:val="007C799D"/>
    <w:rsid w:val="007E6802"/>
    <w:rsid w:val="007F0F70"/>
    <w:rsid w:val="007F10E5"/>
    <w:rsid w:val="007F691A"/>
    <w:rsid w:val="00825CCF"/>
    <w:rsid w:val="0086248A"/>
    <w:rsid w:val="0086784A"/>
    <w:rsid w:val="00880787"/>
    <w:rsid w:val="00887309"/>
    <w:rsid w:val="008906C3"/>
    <w:rsid w:val="0089506D"/>
    <w:rsid w:val="008A0DFF"/>
    <w:rsid w:val="008A6EAE"/>
    <w:rsid w:val="008B2710"/>
    <w:rsid w:val="008C1F3E"/>
    <w:rsid w:val="008C4F28"/>
    <w:rsid w:val="008E13F5"/>
    <w:rsid w:val="008F2F93"/>
    <w:rsid w:val="008F5B36"/>
    <w:rsid w:val="008F6F60"/>
    <w:rsid w:val="008F79E0"/>
    <w:rsid w:val="008F7E4A"/>
    <w:rsid w:val="00902852"/>
    <w:rsid w:val="00923261"/>
    <w:rsid w:val="0092444E"/>
    <w:rsid w:val="00925265"/>
    <w:rsid w:val="00934929"/>
    <w:rsid w:val="00941779"/>
    <w:rsid w:val="00950A12"/>
    <w:rsid w:val="00953ACA"/>
    <w:rsid w:val="0096273A"/>
    <w:rsid w:val="0097698C"/>
    <w:rsid w:val="00980878"/>
    <w:rsid w:val="009825B7"/>
    <w:rsid w:val="00984C21"/>
    <w:rsid w:val="009911EB"/>
    <w:rsid w:val="009949A2"/>
    <w:rsid w:val="009A3DB1"/>
    <w:rsid w:val="009A53F7"/>
    <w:rsid w:val="009D6861"/>
    <w:rsid w:val="009F64D0"/>
    <w:rsid w:val="00A03A1E"/>
    <w:rsid w:val="00A10824"/>
    <w:rsid w:val="00A13E6C"/>
    <w:rsid w:val="00A143BA"/>
    <w:rsid w:val="00A22C9A"/>
    <w:rsid w:val="00A361BE"/>
    <w:rsid w:val="00A56B1B"/>
    <w:rsid w:val="00A776BA"/>
    <w:rsid w:val="00A83D54"/>
    <w:rsid w:val="00A87204"/>
    <w:rsid w:val="00A970F4"/>
    <w:rsid w:val="00AA48A2"/>
    <w:rsid w:val="00AA568C"/>
    <w:rsid w:val="00AB1E4D"/>
    <w:rsid w:val="00AC3357"/>
    <w:rsid w:val="00AD4FE5"/>
    <w:rsid w:val="00AD4FFB"/>
    <w:rsid w:val="00AD6441"/>
    <w:rsid w:val="00AE250C"/>
    <w:rsid w:val="00AF2B60"/>
    <w:rsid w:val="00B01401"/>
    <w:rsid w:val="00B04504"/>
    <w:rsid w:val="00B12259"/>
    <w:rsid w:val="00B14C86"/>
    <w:rsid w:val="00B2262F"/>
    <w:rsid w:val="00B26397"/>
    <w:rsid w:val="00B71701"/>
    <w:rsid w:val="00B72865"/>
    <w:rsid w:val="00B73913"/>
    <w:rsid w:val="00B76559"/>
    <w:rsid w:val="00B767F8"/>
    <w:rsid w:val="00B87945"/>
    <w:rsid w:val="00BA0DB0"/>
    <w:rsid w:val="00BA0E60"/>
    <w:rsid w:val="00BA5FC4"/>
    <w:rsid w:val="00BA708D"/>
    <w:rsid w:val="00BC0DEF"/>
    <w:rsid w:val="00BC3C9E"/>
    <w:rsid w:val="00BD232B"/>
    <w:rsid w:val="00BE2CEE"/>
    <w:rsid w:val="00C11110"/>
    <w:rsid w:val="00C112E5"/>
    <w:rsid w:val="00C21A76"/>
    <w:rsid w:val="00C25F8D"/>
    <w:rsid w:val="00C345BC"/>
    <w:rsid w:val="00C61E3D"/>
    <w:rsid w:val="00C74C60"/>
    <w:rsid w:val="00C75B22"/>
    <w:rsid w:val="00C83FD5"/>
    <w:rsid w:val="00C97385"/>
    <w:rsid w:val="00CA3B9F"/>
    <w:rsid w:val="00CC478F"/>
    <w:rsid w:val="00CE2D14"/>
    <w:rsid w:val="00CE34EA"/>
    <w:rsid w:val="00CE5852"/>
    <w:rsid w:val="00CF2420"/>
    <w:rsid w:val="00D0545C"/>
    <w:rsid w:val="00D30D84"/>
    <w:rsid w:val="00D35AD6"/>
    <w:rsid w:val="00D44E66"/>
    <w:rsid w:val="00D4626E"/>
    <w:rsid w:val="00D462BA"/>
    <w:rsid w:val="00D5027D"/>
    <w:rsid w:val="00D57182"/>
    <w:rsid w:val="00D62890"/>
    <w:rsid w:val="00D63A67"/>
    <w:rsid w:val="00D63C92"/>
    <w:rsid w:val="00D66E6A"/>
    <w:rsid w:val="00D766E1"/>
    <w:rsid w:val="00DA67AF"/>
    <w:rsid w:val="00DF3F36"/>
    <w:rsid w:val="00DF436A"/>
    <w:rsid w:val="00E213C9"/>
    <w:rsid w:val="00E253C8"/>
    <w:rsid w:val="00E34118"/>
    <w:rsid w:val="00E3562E"/>
    <w:rsid w:val="00E92699"/>
    <w:rsid w:val="00EC276F"/>
    <w:rsid w:val="00EC5382"/>
    <w:rsid w:val="00EE5F04"/>
    <w:rsid w:val="00EF09B9"/>
    <w:rsid w:val="00EF44C4"/>
    <w:rsid w:val="00F061E3"/>
    <w:rsid w:val="00F16356"/>
    <w:rsid w:val="00F164AE"/>
    <w:rsid w:val="00F2070E"/>
    <w:rsid w:val="00F34B9B"/>
    <w:rsid w:val="00F357A6"/>
    <w:rsid w:val="00F42441"/>
    <w:rsid w:val="00F51137"/>
    <w:rsid w:val="00F54479"/>
    <w:rsid w:val="00F80F1D"/>
    <w:rsid w:val="00F91ED9"/>
    <w:rsid w:val="00F955B9"/>
    <w:rsid w:val="00F95885"/>
    <w:rsid w:val="00FB1A85"/>
    <w:rsid w:val="00FB23F8"/>
    <w:rsid w:val="00FB3700"/>
    <w:rsid w:val="00FB65A3"/>
    <w:rsid w:val="00FC4388"/>
    <w:rsid w:val="00FC5E3A"/>
    <w:rsid w:val="00FC5EC9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4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2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a3">
    <w:name w:val="Table Grid"/>
    <w:basedOn w:val="a1"/>
    <w:uiPriority w:val="99"/>
    <w:unhideWhenUsed/>
    <w:rsid w:val="0067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semiHidden/>
    <w:unhideWhenUsed/>
    <w:rsid w:val="00D6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62890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572183"/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7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D5027D"/>
    <w:pPr>
      <w:ind w:left="720"/>
      <w:contextualSpacing/>
    </w:pPr>
  </w:style>
  <w:style w:type="paragraph" w:customStyle="1" w:styleId="ConsPlusNormal">
    <w:name w:val="ConsPlusNormal"/>
    <w:link w:val="ConsPlusNormal0"/>
    <w:rsid w:val="00D66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66E6A"/>
    <w:rPr>
      <w:rFonts w:ascii="Arial" w:eastAsia="Times New Roman" w:hAnsi="Arial" w:cs="Arial"/>
    </w:rPr>
  </w:style>
  <w:style w:type="paragraph" w:styleId="aa">
    <w:name w:val="Body Text Indent"/>
    <w:basedOn w:val="a"/>
    <w:link w:val="ab"/>
    <w:unhideWhenUsed/>
    <w:rsid w:val="00D66E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D66E6A"/>
    <w:rPr>
      <w:rFonts w:eastAsia="Times New Roman"/>
      <w:sz w:val="24"/>
      <w:szCs w:val="24"/>
    </w:rPr>
  </w:style>
  <w:style w:type="character" w:styleId="ac">
    <w:name w:val="Hyperlink"/>
    <w:rsid w:val="00783506"/>
    <w:rPr>
      <w:color w:val="0000FF"/>
      <w:u w:val="single"/>
    </w:rPr>
  </w:style>
  <w:style w:type="paragraph" w:customStyle="1" w:styleId="ConsPlusNonformat">
    <w:name w:val="ConsPlusNonformat"/>
    <w:uiPriority w:val="99"/>
    <w:rsid w:val="0025412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марк список 1"/>
    <w:basedOn w:val="a"/>
    <w:rsid w:val="00537149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5CC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825CCF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_"/>
    <w:basedOn w:val="a0"/>
    <w:link w:val="4"/>
    <w:rsid w:val="00697003"/>
    <w:rPr>
      <w:rFonts w:eastAsia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e"/>
    <w:rsid w:val="00697003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e"/>
    <w:rsid w:val="00697003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  <w:lang w:val="ru-RU" w:eastAsia="ru-RU"/>
    </w:rPr>
  </w:style>
  <w:style w:type="character" w:customStyle="1" w:styleId="135pt0">
    <w:name w:val="Основной текст + 13;5 pt;Полужирный"/>
    <w:basedOn w:val="ae"/>
    <w:rsid w:val="00697003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e"/>
    <w:rsid w:val="00697003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7003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/>
      <w:sz w:val="27"/>
      <w:szCs w:val="27"/>
      <w:lang w:val="ru-RU" w:eastAsia="ru-RU"/>
    </w:rPr>
  </w:style>
  <w:style w:type="paragraph" w:customStyle="1" w:styleId="13">
    <w:name w:val="Абзац списка1"/>
    <w:basedOn w:val="a"/>
    <w:rsid w:val="007E680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EF09B9"/>
    <w:rPr>
      <w:sz w:val="16"/>
      <w:szCs w:val="16"/>
    </w:rPr>
  </w:style>
  <w:style w:type="character" w:styleId="af0">
    <w:name w:val="footnote reference"/>
    <w:rsid w:val="00044F74"/>
    <w:rPr>
      <w:vertAlign w:val="superscript"/>
    </w:rPr>
  </w:style>
  <w:style w:type="paragraph" w:styleId="af1">
    <w:name w:val="footnote text"/>
    <w:basedOn w:val="a"/>
    <w:link w:val="af2"/>
    <w:rsid w:val="00F164AE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2">
    <w:name w:val="Текст сноски Знак"/>
    <w:basedOn w:val="a0"/>
    <w:link w:val="af1"/>
    <w:rsid w:val="00F164A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AA96068F0CD0BDDE4E01DA222963733DEACDC6712B0CB5B99256589C693784C82F2292C3C6EA4173BCw1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9DCD5-8434-4FCF-91F4-C364701B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КОСТЫРЧЕНКО Татьяна Васильевна</dc:creator>
  <cp:keywords/>
  <dc:description/>
  <cp:lastModifiedBy>User</cp:lastModifiedBy>
  <cp:revision>12</cp:revision>
  <cp:lastPrinted>2016-02-10T09:36:00Z</cp:lastPrinted>
  <dcterms:created xsi:type="dcterms:W3CDTF">2016-02-03T12:38:00Z</dcterms:created>
  <dcterms:modified xsi:type="dcterms:W3CDTF">2005-12-31T23:07:00Z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