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F6" w:rsidRDefault="00EE58F6" w:rsidP="009667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6"/>
          <w:szCs w:val="26"/>
        </w:rPr>
      </w:pPr>
    </w:p>
    <w:p w:rsidR="009667C3" w:rsidRPr="009667C3" w:rsidRDefault="00EE58F6" w:rsidP="00EE5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667C3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EE58F6" w:rsidRPr="009667C3" w:rsidRDefault="009667C3" w:rsidP="00EE5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EE58F6" w:rsidRPr="009667C3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EE58F6" w:rsidRPr="009667C3" w:rsidRDefault="00EE58F6" w:rsidP="00EE58F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7C3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EE58F6" w:rsidRPr="009667C3" w:rsidRDefault="00EE58F6" w:rsidP="00EE58F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7C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E58F6" w:rsidRPr="009667C3" w:rsidRDefault="00EE58F6" w:rsidP="00EE58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8F6" w:rsidRPr="009667C3" w:rsidRDefault="00EE58F6" w:rsidP="00EE58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8F6" w:rsidRPr="009667C3" w:rsidRDefault="00EE58F6" w:rsidP="00EE58F6">
      <w:pPr>
        <w:jc w:val="center"/>
        <w:rPr>
          <w:rFonts w:ascii="Times New Roman" w:hAnsi="Times New Roman"/>
          <w:b/>
          <w:sz w:val="28"/>
          <w:szCs w:val="28"/>
        </w:rPr>
      </w:pPr>
      <w:r w:rsidRPr="009667C3">
        <w:rPr>
          <w:rFonts w:ascii="Times New Roman" w:hAnsi="Times New Roman"/>
          <w:b/>
          <w:sz w:val="28"/>
          <w:szCs w:val="28"/>
        </w:rPr>
        <w:t>ПОСТАНОВЛЕНИЕ</w:t>
      </w:r>
    </w:p>
    <w:p w:rsidR="00EE58F6" w:rsidRPr="009667C3" w:rsidRDefault="00EE58F6" w:rsidP="00EE58F6">
      <w:pPr>
        <w:rPr>
          <w:rFonts w:ascii="Times New Roman" w:hAnsi="Times New Roman"/>
          <w:b/>
          <w:sz w:val="28"/>
          <w:szCs w:val="28"/>
        </w:rPr>
      </w:pPr>
    </w:p>
    <w:p w:rsidR="00EE58F6" w:rsidRPr="009667C3" w:rsidRDefault="00EE58F6" w:rsidP="00EE58F6">
      <w:pPr>
        <w:rPr>
          <w:rFonts w:ascii="Times New Roman" w:hAnsi="Times New Roman"/>
          <w:b/>
          <w:sz w:val="28"/>
          <w:szCs w:val="28"/>
        </w:rPr>
      </w:pPr>
    </w:p>
    <w:p w:rsidR="00EE58F6" w:rsidRPr="00EE58F6" w:rsidRDefault="00EE58F6" w:rsidP="00EE58F6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EE58F6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="00864269">
        <w:rPr>
          <w:rFonts w:ascii="Times New Roman" w:eastAsiaTheme="minorHAnsi" w:hAnsi="Times New Roman"/>
          <w:sz w:val="28"/>
          <w:szCs w:val="28"/>
          <w:u w:val="single"/>
        </w:rPr>
        <w:t>о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 xml:space="preserve">т  </w:t>
      </w:r>
      <w:r w:rsidR="00BA3A81">
        <w:rPr>
          <w:rFonts w:ascii="Times New Roman" w:eastAsiaTheme="minorHAnsi" w:hAnsi="Times New Roman"/>
          <w:sz w:val="28"/>
          <w:szCs w:val="28"/>
          <w:u w:val="single"/>
        </w:rPr>
        <w:t>18</w:t>
      </w:r>
      <w:r w:rsidR="00864269">
        <w:rPr>
          <w:rFonts w:ascii="Times New Roman" w:eastAsiaTheme="minorHAnsi" w:hAnsi="Times New Roman"/>
          <w:sz w:val="28"/>
          <w:szCs w:val="28"/>
          <w:u w:val="single"/>
        </w:rPr>
        <w:t>.10.2016 г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>.</w:t>
      </w:r>
      <w:r w:rsidR="00864269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260F31">
        <w:rPr>
          <w:rFonts w:ascii="Times New Roman" w:eastAsiaTheme="minorHAnsi" w:hAnsi="Times New Roman"/>
          <w:sz w:val="28"/>
          <w:szCs w:val="28"/>
          <w:u w:val="single"/>
        </w:rPr>
        <w:t xml:space="preserve"> 93</w:t>
      </w:r>
    </w:p>
    <w:p w:rsidR="00EE58F6" w:rsidRPr="00EE58F6" w:rsidRDefault="00EE58F6" w:rsidP="00EE58F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="009667C3">
        <w:rPr>
          <w:rFonts w:ascii="Times New Roman" w:hAnsi="Times New Roman"/>
          <w:sz w:val="26"/>
          <w:szCs w:val="26"/>
        </w:rPr>
        <w:t>с</w:t>
      </w:r>
      <w:proofErr w:type="gramEnd"/>
      <w:r w:rsidR="009667C3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EE58F6">
      <w:pPr>
        <w:ind w:left="993" w:right="6503"/>
        <w:jc w:val="center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EE58F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9667C3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9667C3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9667C3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EE58F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 Положением о порядке </w:t>
      </w:r>
      <w:proofErr w:type="gramStart"/>
      <w:r w:rsidR="00EE58F6">
        <w:rPr>
          <w:rFonts w:ascii="Times New Roman" w:hAnsi="Times New Roman" w:cs="Times New Roman"/>
          <w:sz w:val="26"/>
          <w:szCs w:val="26"/>
        </w:rPr>
        <w:t>обнародования муниципальных правовых 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9667C3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58F6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proofErr w:type="gramEnd"/>
      <w:r w:rsidR="00EE58F6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9667C3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9667C3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9667C3">
        <w:rPr>
          <w:rFonts w:ascii="Times New Roman" w:hAnsi="Times New Roman"/>
          <w:sz w:val="26"/>
          <w:szCs w:val="26"/>
        </w:rPr>
        <w:t>В.П.Тимофеев</w:t>
      </w:r>
      <w:proofErr w:type="spellEnd"/>
      <w:r w:rsidR="009667C3">
        <w:rPr>
          <w:rFonts w:ascii="Times New Roman" w:hAnsi="Times New Roman"/>
          <w:sz w:val="26"/>
          <w:szCs w:val="26"/>
        </w:rPr>
        <w:t xml:space="preserve"> 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667C3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BA3A81">
        <w:rPr>
          <w:rFonts w:ascii="Times New Roman" w:hAnsi="Times New Roman" w:cs="Times New Roman"/>
        </w:rPr>
        <w:t>18</w:t>
      </w:r>
      <w:r w:rsidR="00864269">
        <w:rPr>
          <w:rFonts w:ascii="Times New Roman" w:hAnsi="Times New Roman" w:cs="Times New Roman"/>
        </w:rPr>
        <w:t>.10.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260F31">
        <w:rPr>
          <w:rFonts w:ascii="Times New Roman" w:hAnsi="Times New Roman" w:cs="Times New Roman"/>
        </w:rPr>
        <w:t xml:space="preserve"> 93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D7753A"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667C3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D7753A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9667C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667C3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E58F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667C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7753A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0B278A" w:rsidP="00D7753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комплекта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69C9" w:rsidRDefault="00110BC6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53A"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D7753A" w:rsidRPr="008E1965" w:rsidRDefault="00D7753A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-ты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-верными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2012CE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012CE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2012C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pStyle w:val="ac"/>
              <w:numPr>
                <w:ilvl w:val="0"/>
                <w:numId w:val="17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2012CE" w:rsidRPr="001B5134" w:rsidRDefault="002012CE" w:rsidP="002012CE">
            <w:pPr>
              <w:pStyle w:val="ac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62472C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667C3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50384">
        <w:trPr>
          <w:trHeight w:hRule="exact" w:val="164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F5038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66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включении заявителя в реестр либо мотивированного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EE58F6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EE58F6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EE58F6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E58F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9667C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67C3">
              <w:t xml:space="preserve"> </w:t>
            </w:r>
            <w:r w:rsidR="009667C3" w:rsidRPr="009667C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9667C3">
              <w:t>)</w:t>
            </w:r>
            <w:r w:rsidR="00EE58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EE58F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67C3">
              <w:t xml:space="preserve"> </w:t>
            </w:r>
            <w:r w:rsidR="009667C3" w:rsidRPr="009667C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hyperlink r:id="rId9" w:history="1"/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9667C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67C3">
              <w:t xml:space="preserve"> </w:t>
            </w:r>
            <w:r w:rsidR="009667C3" w:rsidRPr="009667C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hyperlink r:id="rId10" w:history="1"/>
            <w:proofErr w:type="gramStart"/>
            <w:r w:rsidR="003037E1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9667C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67C3">
              <w:t xml:space="preserve"> </w:t>
            </w:r>
            <w:r w:rsidR="009667C3" w:rsidRPr="009667C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EE58F6">
              <w:rPr>
                <w:sz w:val="18"/>
                <w:szCs w:val="18"/>
              </w:rPr>
              <w:t xml:space="preserve"> 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EE58F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E58F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E58F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62472C" w:rsidTr="00EE58F6">
        <w:tc>
          <w:tcPr>
            <w:tcW w:w="1938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9667C3">
              <w:rPr>
                <w:sz w:val="26"/>
                <w:szCs w:val="26"/>
              </w:rPr>
              <w:t>Красного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9667C3">
        <w:rPr>
          <w:rFonts w:ascii="Times New Roman" w:hAnsi="Times New Roman" w:cs="Times New Roman"/>
        </w:rPr>
        <w:t>Красного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2472C" w:rsidRPr="0062472C" w:rsidRDefault="0062472C" w:rsidP="006247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113243" w:rsidRPr="00340783" w:rsidRDefault="0062472C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</w:rPr>
        <w:t xml:space="preserve">                 М.П.</w:t>
      </w: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0F" w:rsidRDefault="005D040F">
      <w:r>
        <w:separator/>
      </w:r>
    </w:p>
  </w:endnote>
  <w:endnote w:type="continuationSeparator" w:id="0">
    <w:p w:rsidR="005D040F" w:rsidRDefault="005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0F" w:rsidRDefault="005D040F">
      <w:r>
        <w:separator/>
      </w:r>
    </w:p>
  </w:footnote>
  <w:footnote w:type="continuationSeparator" w:id="0">
    <w:p w:rsidR="005D040F" w:rsidRDefault="005D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68D3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36630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2A2A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0F31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691C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040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A1E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4269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667C3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A3A81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E58F6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D506-0BA6-4434-B75F-93CAA018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16049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2016-10-10T07:25:00Z</dcterms:created>
  <dcterms:modified xsi:type="dcterms:W3CDTF">2016-10-17T06:16:00Z</dcterms:modified>
</cp:coreProperties>
</file>