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9D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</w:p>
    <w:p w:rsidR="003C40B7" w:rsidRPr="00B82F41" w:rsidRDefault="006F6F0C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</w:t>
      </w:r>
      <w:r w:rsidR="003C40B7"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6F6F0C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F33C04">
        <w:rPr>
          <w:rFonts w:ascii="Times New Roman" w:hAnsi="Times New Roman"/>
          <w:sz w:val="26"/>
          <w:szCs w:val="26"/>
          <w:u w:val="single"/>
        </w:rPr>
        <w:t>т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2</w:t>
      </w:r>
      <w:r w:rsidR="00AC63C5">
        <w:rPr>
          <w:rFonts w:ascii="Times New Roman" w:hAnsi="Times New Roman"/>
          <w:sz w:val="26"/>
          <w:szCs w:val="26"/>
          <w:u w:val="single"/>
        </w:rPr>
        <w:t>7</w:t>
      </w:r>
      <w:r w:rsidR="00F33C04">
        <w:rPr>
          <w:rFonts w:ascii="Times New Roman" w:hAnsi="Times New Roman"/>
          <w:sz w:val="26"/>
          <w:szCs w:val="26"/>
          <w:u w:val="single"/>
        </w:rPr>
        <w:t>.09.2023</w:t>
      </w:r>
      <w:r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="00AC63C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77579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Pr="003C40B7" w:rsidRDefault="003C40B7" w:rsidP="003C40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C63C5">
        <w:rPr>
          <w:rFonts w:ascii="Times New Roman" w:hAnsi="Times New Roman"/>
          <w:sz w:val="24"/>
          <w:szCs w:val="24"/>
        </w:rPr>
        <w:t xml:space="preserve">с. </w:t>
      </w:r>
      <w:r w:rsidR="006F6F0C">
        <w:rPr>
          <w:rFonts w:ascii="Times New Roman" w:hAnsi="Times New Roman"/>
          <w:sz w:val="24"/>
          <w:szCs w:val="24"/>
        </w:rPr>
        <w:t>Шувалов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AC63C5" w:rsidRDefault="001772B5" w:rsidP="00AC63C5">
      <w:pPr>
        <w:pStyle w:val="a5"/>
        <w:ind w:right="36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3C5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r w:rsidR="006F6F0C">
        <w:rPr>
          <w:rFonts w:ascii="Times New Roman" w:hAnsi="Times New Roman" w:cs="Times New Roman"/>
          <w:sz w:val="28"/>
          <w:szCs w:val="28"/>
          <w:lang w:eastAsia="ru-RU"/>
        </w:rPr>
        <w:t>Красного</w:t>
      </w:r>
      <w:r w:rsidR="00AC63C5"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C40B7" w:rsidRPr="00AC63C5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</w:t>
      </w:r>
      <w:r w:rsidR="00F33C04" w:rsidRPr="00AC63C5">
        <w:rPr>
          <w:rFonts w:ascii="Times New Roman" w:hAnsi="Times New Roman" w:cs="Times New Roman"/>
          <w:sz w:val="28"/>
          <w:szCs w:val="28"/>
          <w:lang w:eastAsia="ru-RU"/>
        </w:rPr>
        <w:t>асти на 2024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AC63C5" w:rsidRDefault="00B82F41" w:rsidP="00F33C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3C5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нет» не позднее 30 сентября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2) в период с 1 нояб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ря по 1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в перио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 с 1 декабря по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рнет» не позднее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6F6F0C">
        <w:rPr>
          <w:rFonts w:ascii="Times New Roman" w:hAnsi="Times New Roman" w:cs="Times New Roman"/>
          <w:sz w:val="26"/>
          <w:szCs w:val="26"/>
        </w:rPr>
        <w:t>Красного</w:t>
      </w:r>
      <w:r w:rsidR="00AC63C5">
        <w:rPr>
          <w:rFonts w:ascii="Times New Roman" w:hAnsi="Times New Roman" w:cs="Times New Roman"/>
          <w:sz w:val="26"/>
          <w:szCs w:val="26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F0C" w:rsidRDefault="006F6F0C" w:rsidP="00AC63C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Красного </w:t>
      </w:r>
      <w:r w:rsidR="00AC63C5" w:rsidRPr="00AC63C5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AC63C5">
        <w:rPr>
          <w:rFonts w:ascii="Times New Roman" w:hAnsi="Times New Roman" w:cs="Times New Roman"/>
          <w:sz w:val="26"/>
          <w:szCs w:val="26"/>
        </w:rPr>
        <w:t xml:space="preserve">поселения     </w:t>
      </w:r>
    </w:p>
    <w:p w:rsidR="006F6F0C" w:rsidRDefault="006F6F0C" w:rsidP="006F6F0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 </w:t>
      </w:r>
      <w:r w:rsidR="00AC63C5" w:rsidRPr="006F6F0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6F6F0C">
        <w:rPr>
          <w:rFonts w:ascii="Times New Roman" w:hAnsi="Times New Roman" w:cs="Times New Roman"/>
          <w:sz w:val="26"/>
          <w:szCs w:val="26"/>
        </w:rPr>
        <w:t xml:space="preserve">района              </w:t>
      </w:r>
    </w:p>
    <w:p w:rsidR="00AC63C5" w:rsidRPr="006F6F0C" w:rsidRDefault="006F6F0C" w:rsidP="006F6F0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 </w:t>
      </w:r>
      <w:r w:rsidR="00AC63C5" w:rsidRPr="006F6F0C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C5F9A">
        <w:rPr>
          <w:rFonts w:ascii="Times New Roman" w:hAnsi="Times New Roman" w:cs="Times New Roman"/>
          <w:sz w:val="26"/>
          <w:szCs w:val="26"/>
        </w:rPr>
        <w:t>В.Ф. Ярковой</w:t>
      </w:r>
    </w:p>
    <w:p w:rsidR="00AC63C5" w:rsidRDefault="00AC63C5" w:rsidP="00AC63C5">
      <w:pPr>
        <w:tabs>
          <w:tab w:val="left" w:pos="5103"/>
        </w:tabs>
        <w:ind w:left="5103"/>
      </w:pPr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C63C5" w:rsidRPr="00B82F41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772B5" w:rsidRPr="001772B5" w:rsidRDefault="001772B5" w:rsidP="00AC63C5">
      <w:pPr>
        <w:pStyle w:val="a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2466E" w:rsidP="0077579D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иложение</w:t>
                  </w:r>
                </w:p>
                <w:p w:rsidR="001772B5" w:rsidRPr="00B82F41" w:rsidRDefault="0092466E" w:rsidP="0077579D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AC63C5" w:rsidP="0077579D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6F6F0C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Красного</w:t>
                  </w: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сельского поселения</w:t>
                  </w:r>
                </w:p>
                <w:p w:rsidR="001772B5" w:rsidRPr="00B82F41" w:rsidRDefault="00AC63C5" w:rsidP="0077579D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3C40B7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92466E" w:rsidP="0077579D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7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.09.2023</w:t>
                  </w:r>
                  <w:r w:rsidR="006F6F0C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года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6F6F0C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1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772B5" w:rsidRPr="00B82F41" w:rsidRDefault="001772B5" w:rsidP="0077579D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77579D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F6F0C">
        <w:rPr>
          <w:rFonts w:ascii="Times New Roman" w:hAnsi="Times New Roman" w:cs="Times New Roman"/>
          <w:b/>
          <w:sz w:val="26"/>
          <w:szCs w:val="26"/>
          <w:lang w:eastAsia="ru-RU"/>
        </w:rPr>
        <w:t>Красного</w:t>
      </w:r>
      <w:r w:rsidR="00CC70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2024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F33C0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2023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2024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F33C04">
        <w:rPr>
          <w:rFonts w:ascii="Times New Roman" w:hAnsi="Times New Roman" w:cs="Times New Roman"/>
          <w:sz w:val="26"/>
          <w:szCs w:val="26"/>
        </w:rPr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proofErr w:type="spellStart"/>
      <w:r w:rsidR="006F6F0C">
        <w:rPr>
          <w:rFonts w:ascii="Times New Roman" w:hAnsi="Times New Roman" w:cs="Times New Roman"/>
          <w:sz w:val="26"/>
          <w:szCs w:val="26"/>
          <w:lang w:val="en-US"/>
        </w:rPr>
        <w:t>krasnoe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 xml:space="preserve">36.gosuslugi.ru </w:t>
      </w:r>
      <w:hyperlink r:id="rId4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Красное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Шувалов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Советская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5" w:history="1">
        <w:r w:rsidR="006F6F0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krasnoe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/>
      <w:r w:rsidR="00F33C04"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proofErr w:type="spellStart"/>
      <w:r w:rsidR="006F6F0C">
        <w:rPr>
          <w:rFonts w:ascii="Times New Roman" w:hAnsi="Times New Roman" w:cs="Times New Roman"/>
          <w:sz w:val="26"/>
          <w:szCs w:val="26"/>
          <w:lang w:val="en-US"/>
        </w:rPr>
        <w:t>krasnoe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>36.gosuslugi.ru</w:t>
      </w:r>
      <w:r w:rsidR="0092466E" w:rsidRPr="00F33C04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5F9A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00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76A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0C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79D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7F3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57F07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D0C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3C5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0CC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50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uiPriority w:val="99"/>
    <w:rsid w:val="00AC6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6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elizavetovskoe-pavlovskregion.ru/" TargetMode="External"/><Relationship Id="rId5" Type="http://schemas.openxmlformats.org/officeDocument/2006/relationships/hyperlink" Target="mailto:aleksandr.pavl@govvrn.ru" TargetMode="External"/><Relationship Id="rId4" Type="http://schemas.openxmlformats.org/officeDocument/2006/relationships/hyperlink" Target="https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2023-09-28T07:21:00Z</cp:lastPrinted>
  <dcterms:created xsi:type="dcterms:W3CDTF">2023-09-28T06:24:00Z</dcterms:created>
  <dcterms:modified xsi:type="dcterms:W3CDTF">2023-09-28T07:22:00Z</dcterms:modified>
</cp:coreProperties>
</file>